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FEE7" w14:textId="77777777" w:rsidR="003E37FE" w:rsidRPr="00D13C95" w:rsidRDefault="0074142B" w:rsidP="004220E3">
      <w:pPr>
        <w:spacing w:line="520" w:lineRule="exact"/>
        <w:ind w:rightChars="-187" w:right="-411"/>
        <w:rPr>
          <w:rFonts w:ascii="黑体" w:eastAsia="黑体" w:hAnsi="黑体" w:cs="方正仿宋_GBK"/>
          <w:sz w:val="32"/>
          <w:szCs w:val="32"/>
        </w:rPr>
      </w:pPr>
      <w:bookmarkStart w:id="0" w:name="_GoBack"/>
      <w:bookmarkEnd w:id="0"/>
      <w:r w:rsidRPr="004220E3">
        <w:rPr>
          <w:rFonts w:ascii="方正仿宋简体" w:eastAsia="方正仿宋简体" w:hAnsi="黑体" w:cs="方正仿宋_GBK" w:hint="eastAsia"/>
          <w:sz w:val="32"/>
          <w:szCs w:val="32"/>
        </w:rPr>
        <w:t>附件</w:t>
      </w:r>
      <w:r w:rsidRPr="004220E3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233A16F" w14:textId="77777777" w:rsidR="003E37FE" w:rsidRPr="004220E3" w:rsidRDefault="0074142B" w:rsidP="004220E3">
      <w:pPr>
        <w:spacing w:line="520" w:lineRule="exact"/>
        <w:ind w:rightChars="-187" w:right="-411" w:firstLineChars="300" w:firstLine="1320"/>
        <w:rPr>
          <w:rFonts w:ascii="方正大标宋简体" w:eastAsia="方正大标宋简体" w:hAnsi="Times New Roman" w:cs="Times New Roman"/>
          <w:sz w:val="24"/>
        </w:rPr>
      </w:pPr>
      <w:r w:rsidRPr="004220E3">
        <w:rPr>
          <w:rFonts w:ascii="方正大标宋简体" w:eastAsia="方正大标宋简体" w:hAnsi="方正小标宋简体" w:cs="方正小标宋简体" w:hint="eastAsia"/>
          <w:sz w:val="44"/>
          <w:szCs w:val="44"/>
        </w:rPr>
        <w:t>“中国青创板”挂牌项目信息表</w:t>
      </w:r>
    </w:p>
    <w:p w14:paraId="51C4FE08" w14:textId="77777777" w:rsidR="003E37FE" w:rsidRDefault="003E37FE" w:rsidP="004220E3">
      <w:pPr>
        <w:spacing w:line="520" w:lineRule="exact"/>
        <w:ind w:leftChars="-200" w:left="-440" w:rightChars="-187" w:right="-411" w:firstLine="480"/>
        <w:rPr>
          <w:rFonts w:ascii="Times New Roman" w:hAnsi="Times New Roman" w:cs="Times New Roman"/>
          <w:sz w:val="24"/>
        </w:rPr>
      </w:pPr>
    </w:p>
    <w:tbl>
      <w:tblPr>
        <w:tblW w:w="9740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1735"/>
        <w:gridCol w:w="1373"/>
        <w:gridCol w:w="283"/>
        <w:gridCol w:w="1559"/>
        <w:gridCol w:w="1987"/>
        <w:gridCol w:w="1068"/>
      </w:tblGrid>
      <w:tr w:rsidR="003E37FE" w14:paraId="7DAD4699" w14:textId="77777777" w:rsidTr="004220E3">
        <w:trPr>
          <w:cantSplit/>
          <w:trHeight w:val="387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526987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学校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713BF" w14:textId="77777777" w:rsidR="003E37FE" w:rsidRDefault="003E37FE" w:rsidP="004220E3">
            <w:pPr>
              <w:spacing w:line="520" w:lineRule="exact"/>
              <w:ind w:right="48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E37FE" w14:paraId="5D984776" w14:textId="77777777" w:rsidTr="004220E3">
        <w:trPr>
          <w:cantSplit/>
          <w:trHeight w:val="267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A4EF8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项目名称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475CF" w14:textId="77777777" w:rsidR="003E37FE" w:rsidRDefault="003E37FE" w:rsidP="004220E3">
            <w:pPr>
              <w:spacing w:line="520" w:lineRule="exact"/>
              <w:ind w:right="48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E37FE" w14:paraId="3E5E0CE6" w14:textId="77777777" w:rsidTr="004220E3">
        <w:trPr>
          <w:cantSplit/>
          <w:trHeight w:val="624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A5BB9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bookmarkStart w:id="1" w:name="OLE_LINK1"/>
            <w:r>
              <w:rPr>
                <w:rFonts w:ascii="Times New Roman" w:eastAsia="方正仿宋简体" w:hAnsi="Times New Roman" w:cs="Times New Roman"/>
                <w:sz w:val="28"/>
              </w:rPr>
              <w:t>赛事分类</w:t>
            </w:r>
            <w:bookmarkEnd w:id="1"/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DAA96" w14:textId="77777777" w:rsidR="003E37FE" w:rsidRDefault="0074142B" w:rsidP="004220E3">
            <w:pPr>
              <w:spacing w:line="520" w:lineRule="exact"/>
              <w:ind w:left="1120" w:hangingChars="400" w:hanging="1120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</w:rPr>
              <w:t>）</w:t>
            </w:r>
            <w:r>
              <w:rPr>
                <w:rFonts w:ascii="Times New Roman" w:eastAsia="方正仿宋简体" w:hAnsi="Times New Roman" w:cs="Times New Roman"/>
                <w:sz w:val="28"/>
              </w:rPr>
              <w:t>A</w:t>
            </w:r>
            <w:r>
              <w:rPr>
                <w:rFonts w:ascii="Times New Roman" w:eastAsia="方正仿宋简体" w:hAnsi="Times New Roman" w:cs="Times New Roman"/>
                <w:sz w:val="28"/>
              </w:rPr>
              <w:t>．创业计划赛</w:t>
            </w:r>
          </w:p>
          <w:p w14:paraId="1BA6294A" w14:textId="77777777" w:rsidR="003E37FE" w:rsidRDefault="0074142B" w:rsidP="004220E3">
            <w:pPr>
              <w:spacing w:line="520" w:lineRule="exact"/>
              <w:ind w:left="1120" w:hangingChars="400" w:hanging="1120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B</w:t>
            </w:r>
            <w:r>
              <w:rPr>
                <w:rFonts w:ascii="Times New Roman" w:eastAsia="方正仿宋简体" w:hAnsi="Times New Roman" w:cs="Times New Roman"/>
                <w:sz w:val="28"/>
              </w:rPr>
              <w:t>．创业实践挑战赛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</w:p>
          <w:p w14:paraId="508ACBD5" w14:textId="77777777" w:rsidR="003E37FE" w:rsidRDefault="0074142B" w:rsidP="004220E3">
            <w:pPr>
              <w:spacing w:line="520" w:lineRule="exact"/>
              <w:ind w:left="1120" w:hangingChars="400" w:hanging="1120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C</w:t>
            </w:r>
            <w:r>
              <w:rPr>
                <w:rFonts w:ascii="Times New Roman" w:eastAsia="方正仿宋简体" w:hAnsi="Times New Roman" w:cs="Times New Roman"/>
                <w:sz w:val="28"/>
              </w:rPr>
              <w:t>．公益创业赛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A7CF2" w14:textId="77777777" w:rsidR="003E37FE" w:rsidRDefault="0074142B" w:rsidP="004220E3">
            <w:pPr>
              <w:spacing w:line="520" w:lineRule="exact"/>
              <w:ind w:left="1120" w:hangingChars="400" w:hanging="1120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</w:rPr>
              <w:t>项目类别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58568F" w14:textId="77777777" w:rsidR="003E37FE" w:rsidRDefault="0074142B" w:rsidP="004220E3">
            <w:pPr>
              <w:spacing w:line="520" w:lineRule="exact"/>
              <w:ind w:left="1120" w:hangingChars="400" w:hanging="1120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</w:rPr>
              <w:t>）</w:t>
            </w:r>
            <w:r>
              <w:rPr>
                <w:rFonts w:ascii="Times New Roman" w:eastAsia="方正仿宋简体" w:hAnsi="Times New Roman" w:cs="Times New Roman"/>
                <w:sz w:val="28"/>
              </w:rPr>
              <w:t>A</w:t>
            </w:r>
            <w:r>
              <w:rPr>
                <w:rFonts w:ascii="Times New Roman" w:eastAsia="方正仿宋简体" w:hAnsi="Times New Roman" w:cs="Times New Roman"/>
                <w:sz w:val="28"/>
              </w:rPr>
              <w:t>．项目类</w:t>
            </w:r>
          </w:p>
          <w:p w14:paraId="7FFD9585" w14:textId="77777777" w:rsidR="003E37FE" w:rsidRDefault="0074142B" w:rsidP="004220E3">
            <w:pPr>
              <w:spacing w:line="520" w:lineRule="exact"/>
              <w:ind w:left="1120" w:hangingChars="400" w:hanging="1120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B</w:t>
            </w:r>
            <w:r>
              <w:rPr>
                <w:rFonts w:ascii="Times New Roman" w:eastAsia="方正仿宋简体" w:hAnsi="Times New Roman" w:cs="Times New Roman"/>
                <w:sz w:val="28"/>
              </w:rPr>
              <w:t>．企业类</w:t>
            </w:r>
          </w:p>
        </w:tc>
      </w:tr>
      <w:tr w:rsidR="003E37FE" w14:paraId="1D537A1A" w14:textId="77777777" w:rsidTr="004220E3">
        <w:trPr>
          <w:cantSplit/>
          <w:trHeight w:val="734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19784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行业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E7320" w14:textId="77777777" w:rsidR="003E37FE" w:rsidRDefault="003E37FE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3E37FE" w14:paraId="4ACCDA02" w14:textId="77777777" w:rsidTr="004220E3">
        <w:trPr>
          <w:cantSplit/>
          <w:trHeight w:val="734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00B5E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知识产权</w:t>
            </w:r>
          </w:p>
          <w:p w14:paraId="1940D969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类型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156D3" w14:textId="77777777" w:rsidR="003E37FE" w:rsidRDefault="0074142B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bookmarkStart w:id="2" w:name="OLE_LINK2"/>
            <w:r>
              <w:rPr>
                <w:rFonts w:ascii="Times New Roman" w:eastAsia="方正仿宋简体" w:hAnsi="Times New Roman" w:cs="Times New Roman"/>
                <w:sz w:val="28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商标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  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专利</w:t>
            </w:r>
            <w:bookmarkEnd w:id="2"/>
            <w:r>
              <w:rPr>
                <w:rFonts w:ascii="Times New Roman" w:eastAsia="方正仿宋简体" w:hAnsi="Times New Roman" w:cs="Times New Roman"/>
                <w:sz w:val="28"/>
              </w:rPr>
              <w:t xml:space="preserve">   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软件著作权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  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版权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  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其他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        </w:t>
            </w:r>
          </w:p>
        </w:tc>
      </w:tr>
      <w:tr w:rsidR="003E37FE" w14:paraId="3370C29F" w14:textId="77777777" w:rsidTr="004220E3">
        <w:trPr>
          <w:cantSplit/>
          <w:trHeight w:val="734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45425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项目所处</w:t>
            </w:r>
          </w:p>
          <w:p w14:paraId="7FACEBF9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阶段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5BC2D" w14:textId="77777777" w:rsidR="003E37FE" w:rsidRDefault="0074142B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创意计划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产品研发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□</w:t>
            </w:r>
            <w:proofErr w:type="gramStart"/>
            <w:r>
              <w:rPr>
                <w:rFonts w:ascii="Times New Roman" w:eastAsia="方正仿宋简体" w:hAnsi="Times New Roman" w:cs="Times New Roman"/>
                <w:sz w:val="28"/>
              </w:rPr>
              <w:t>运营投产</w:t>
            </w:r>
            <w:proofErr w:type="gramEnd"/>
            <w:r>
              <w:rPr>
                <w:rFonts w:ascii="Times New Roman" w:eastAsia="方正仿宋简体" w:hAnsi="Times New Roman" w:cs="Times New Roman"/>
                <w:sz w:val="28"/>
              </w:rPr>
              <w:t xml:space="preserve"> 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产生收益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□</w:t>
            </w:r>
            <w:r>
              <w:rPr>
                <w:rFonts w:ascii="Times New Roman" w:eastAsia="方正仿宋简体" w:hAnsi="Times New Roman" w:cs="Times New Roman"/>
                <w:sz w:val="28"/>
              </w:rPr>
              <w:t>盈利稳定</w:t>
            </w:r>
          </w:p>
        </w:tc>
      </w:tr>
      <w:tr w:rsidR="003E37FE" w14:paraId="0AB3810F" w14:textId="77777777" w:rsidTr="004220E3">
        <w:trPr>
          <w:cantSplit/>
          <w:trHeight w:val="624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E7110D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主要</w:t>
            </w:r>
          </w:p>
          <w:p w14:paraId="4685D78B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联系人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AD5B3" w14:textId="77777777" w:rsidR="003E37FE" w:rsidRDefault="003E37FE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50494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D5F5A" w14:textId="77777777" w:rsidR="003E37FE" w:rsidRDefault="003E37FE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00BBC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手机号码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F17DE" w14:textId="77777777" w:rsidR="003E37FE" w:rsidRDefault="003E37FE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E37FE" w14:paraId="7DD5F10A" w14:textId="77777777" w:rsidTr="004220E3">
        <w:trPr>
          <w:cantSplit/>
          <w:trHeight w:val="624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AD506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QQ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AFFF9" w14:textId="77777777" w:rsidR="003E37FE" w:rsidRDefault="003E37FE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BAE786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z w:val="28"/>
              </w:rPr>
              <w:t>微信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0C104" w14:textId="77777777" w:rsidR="003E37FE" w:rsidRDefault="003E37FE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099F46" w14:textId="77777777" w:rsidR="003E37FE" w:rsidRDefault="0074142B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电子邮箱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0450D" w14:textId="77777777" w:rsidR="003E37FE" w:rsidRDefault="003E37FE" w:rsidP="004220E3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E37FE" w14:paraId="21646766" w14:textId="77777777" w:rsidTr="004220E3">
        <w:trPr>
          <w:cantSplit/>
          <w:trHeight w:val="970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8D0D5D" w14:textId="77777777" w:rsidR="003E37FE" w:rsidRDefault="0074142B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项目简介：</w:t>
            </w:r>
          </w:p>
          <w:p w14:paraId="25465EA9" w14:textId="77777777" w:rsidR="003E37FE" w:rsidRDefault="003E37FE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17AA43E0" w14:textId="77777777" w:rsidR="004220E3" w:rsidRDefault="004220E3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79FAB0FA" w14:textId="77777777" w:rsidR="003E37FE" w:rsidRDefault="003E37FE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E37FE" w14:paraId="5DA40971" w14:textId="77777777" w:rsidTr="004220E3">
        <w:trPr>
          <w:cantSplit/>
          <w:trHeight w:val="554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DF8235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商业模式：</w:t>
            </w:r>
          </w:p>
          <w:p w14:paraId="5092F00A" w14:textId="77777777" w:rsidR="004220E3" w:rsidRDefault="004220E3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300F7FBC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3E37FE" w14:paraId="30EA04C4" w14:textId="77777777" w:rsidTr="004220E3">
        <w:trPr>
          <w:cantSplit/>
          <w:trHeight w:val="1834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0B0C17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lastRenderedPageBreak/>
              <w:t>团队简介：</w:t>
            </w:r>
          </w:p>
          <w:p w14:paraId="37DBB89B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0345DBAB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2A08DBEE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3E37FE" w14:paraId="4CF5F1B9" w14:textId="77777777" w:rsidTr="004220E3">
        <w:trPr>
          <w:cantSplit/>
          <w:trHeight w:val="624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C5B2BD" w14:textId="77777777" w:rsidR="003E37FE" w:rsidRDefault="0074142B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核心竞争力：</w:t>
            </w:r>
          </w:p>
          <w:p w14:paraId="6766C6D6" w14:textId="77777777" w:rsidR="003E37FE" w:rsidRDefault="003E37FE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6CE6F933" w14:textId="77777777" w:rsidR="003E37FE" w:rsidRDefault="003E37FE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73F30439" w14:textId="77777777" w:rsidR="003E37FE" w:rsidRDefault="003E37FE" w:rsidP="004220E3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3E37FE" w14:paraId="6FFCE68B" w14:textId="77777777" w:rsidTr="004220E3">
        <w:trPr>
          <w:cantSplit/>
          <w:trHeight w:val="2095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471928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运营数据及财务状况：</w:t>
            </w:r>
          </w:p>
          <w:p w14:paraId="4C9CC9EE" w14:textId="77777777" w:rsidR="004220E3" w:rsidRDefault="004220E3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35FB845B" w14:textId="77777777" w:rsidR="004220E3" w:rsidRDefault="004220E3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0D11692F" w14:textId="77777777" w:rsidR="004220E3" w:rsidRDefault="004220E3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3E37FE" w14:paraId="0EFF3F35" w14:textId="77777777" w:rsidTr="004220E3">
        <w:trPr>
          <w:cantSplit/>
          <w:trHeight w:val="624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2564B8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应用前景：</w:t>
            </w:r>
          </w:p>
          <w:p w14:paraId="3995DB5C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450D1D35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23264A5B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3E37FE" w14:paraId="6B5FFE4A" w14:textId="77777777" w:rsidTr="004220E3">
        <w:trPr>
          <w:cantSplit/>
          <w:trHeight w:val="624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2885EE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获奖（鉴定）情况：</w:t>
            </w:r>
          </w:p>
          <w:p w14:paraId="3AA6E5B6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2FC74079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0A013522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3E37FE" w14:paraId="7D4CD17E" w14:textId="77777777" w:rsidTr="004220E3">
        <w:trPr>
          <w:cantSplit/>
          <w:trHeight w:val="1667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AB4BC6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>学校团委意见：</w:t>
            </w:r>
          </w:p>
          <w:p w14:paraId="3286E48A" w14:textId="77777777" w:rsidR="003E37FE" w:rsidRDefault="003E37FE" w:rsidP="004220E3">
            <w:pPr>
              <w:tabs>
                <w:tab w:val="left" w:pos="1032"/>
              </w:tabs>
              <w:spacing w:line="52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14:paraId="7BFA5467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                                           </w:t>
            </w:r>
            <w:r>
              <w:rPr>
                <w:rFonts w:ascii="Times New Roman" w:eastAsia="方正仿宋简体" w:hAnsi="Times New Roman" w:cs="Times New Roman"/>
                <w:sz w:val="28"/>
              </w:rPr>
              <w:t>盖章</w:t>
            </w:r>
          </w:p>
          <w:p w14:paraId="4D84DE31" w14:textId="77777777" w:rsidR="003E37FE" w:rsidRDefault="0074142B" w:rsidP="004220E3">
            <w:pPr>
              <w:tabs>
                <w:tab w:val="left" w:pos="1032"/>
              </w:tabs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                                           </w:t>
            </w:r>
            <w:r>
              <w:rPr>
                <w:rFonts w:ascii="Times New Roman" w:eastAsia="方正仿宋简体" w:hAnsi="Times New Roman" w:cs="Times New Roman"/>
                <w:sz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28"/>
              </w:rPr>
              <w:t>日</w:t>
            </w:r>
            <w:r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</w:p>
        </w:tc>
      </w:tr>
    </w:tbl>
    <w:p w14:paraId="070DCADC" w14:textId="77777777" w:rsidR="003E37FE" w:rsidRPr="00D13C95" w:rsidRDefault="0074142B" w:rsidP="004220E3">
      <w:pPr>
        <w:spacing w:line="520" w:lineRule="exact"/>
        <w:rPr>
          <w:rFonts w:ascii="黑体" w:eastAsia="黑体" w:hAnsi="黑体" w:cs="Times New Roman"/>
          <w:bCs/>
          <w:sz w:val="32"/>
          <w:szCs w:val="32"/>
        </w:rPr>
      </w:pPr>
      <w:r w:rsidRPr="004220E3">
        <w:rPr>
          <w:rFonts w:ascii="方正仿宋简体" w:eastAsia="方正仿宋简体" w:hAnsi="黑体" w:cs="Times New Roman" w:hint="eastAsia"/>
          <w:bCs/>
          <w:sz w:val="32"/>
          <w:szCs w:val="32"/>
        </w:rPr>
        <w:lastRenderedPageBreak/>
        <w:t>附件</w:t>
      </w:r>
      <w:r w:rsidRPr="004220E3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372C059B" w14:textId="77777777" w:rsidR="003E37FE" w:rsidRDefault="003E37FE" w:rsidP="004220E3">
      <w:pPr>
        <w:spacing w:line="52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14:paraId="2EDFE12E" w14:textId="77777777" w:rsidR="003E37FE" w:rsidRPr="004220E3" w:rsidRDefault="0074142B" w:rsidP="004220E3">
      <w:pPr>
        <w:spacing w:line="520" w:lineRule="exact"/>
        <w:ind w:firstLineChars="700" w:firstLine="3080"/>
        <w:rPr>
          <w:rFonts w:ascii="方正大标宋简体" w:eastAsia="方正大标宋简体" w:hAnsi="方正小标宋简体" w:cs="方正小标宋简体"/>
          <w:bCs/>
          <w:sz w:val="44"/>
          <w:szCs w:val="44"/>
        </w:rPr>
      </w:pPr>
      <w:r w:rsidRPr="004220E3">
        <w:rPr>
          <w:rFonts w:ascii="方正大标宋简体" w:eastAsia="方正大标宋简体" w:hAnsi="方正小标宋简体" w:cs="方正小标宋简体" w:hint="eastAsia"/>
          <w:bCs/>
          <w:sz w:val="44"/>
          <w:szCs w:val="44"/>
        </w:rPr>
        <w:t>提供材料清单</w:t>
      </w:r>
    </w:p>
    <w:p w14:paraId="5DCE5B54" w14:textId="77777777" w:rsidR="003E37FE" w:rsidRDefault="003E37FE" w:rsidP="004220E3">
      <w:pPr>
        <w:spacing w:line="520" w:lineRule="exact"/>
        <w:ind w:firstLineChars="900" w:firstLine="2880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14:paraId="50929981" w14:textId="77777777" w:rsidR="003E37FE" w:rsidRPr="004220E3" w:rsidRDefault="0074142B" w:rsidP="004220E3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220E3">
        <w:rPr>
          <w:rFonts w:ascii="方正仿宋简体" w:eastAsia="方正仿宋简体" w:hAnsi="Times New Roman" w:cs="Times New Roman" w:hint="eastAsia"/>
          <w:bCs/>
          <w:sz w:val="32"/>
          <w:szCs w:val="32"/>
        </w:rPr>
        <w:t>“中国青创板”</w:t>
      </w: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挂牌信息登记表</w:t>
      </w:r>
    </w:p>
    <w:p w14:paraId="2317CA99" w14:textId="77777777" w:rsidR="003E37FE" w:rsidRPr="004220E3" w:rsidRDefault="0074142B" w:rsidP="004220E3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张以上的作品图片（或作品视频，</w:t>
      </w: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640×480</w:t>
      </w: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像素，</w:t>
      </w: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20M</w:t>
      </w: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以内）</w:t>
      </w:r>
    </w:p>
    <w:p w14:paraId="62C4162A" w14:textId="77777777" w:rsidR="003E37FE" w:rsidRPr="004220E3" w:rsidRDefault="0074142B" w:rsidP="004220E3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专利证书或其他权利证书（如有）</w:t>
      </w:r>
    </w:p>
    <w:p w14:paraId="17932725" w14:textId="77777777" w:rsidR="003E37FE" w:rsidRPr="004220E3" w:rsidRDefault="0074142B" w:rsidP="004220E3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获奖证书扫描件（如有）</w:t>
      </w:r>
    </w:p>
    <w:p w14:paraId="035180C6" w14:textId="77777777" w:rsidR="003E37FE" w:rsidRPr="004220E3" w:rsidRDefault="0074142B" w:rsidP="004220E3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项目负责人身份证扫描件</w:t>
      </w:r>
    </w:p>
    <w:p w14:paraId="68C5E699" w14:textId="77777777" w:rsidR="003E37FE" w:rsidRDefault="003E37FE" w:rsidP="004220E3">
      <w:pPr>
        <w:spacing w:line="52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14:paraId="0B2C5E0B" w14:textId="77777777" w:rsidR="003E37FE" w:rsidRPr="004220E3" w:rsidRDefault="0074142B" w:rsidP="004220E3">
      <w:pPr>
        <w:spacing w:line="520" w:lineRule="exact"/>
        <w:ind w:firstLineChars="200" w:firstLine="640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4220E3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备注：以上所提供信息将作为上板资料谨慎使用，其中商业模式、核心竞争力、财务运营数据及状况、主要联系人及联系方式等内部资料只作为内部审核依据不对外公开，其余可公开信息将会在 “中国青创板”</w:t>
      </w:r>
      <w:proofErr w:type="gramStart"/>
      <w:r w:rsidRPr="004220E3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官网</w:t>
      </w:r>
      <w:proofErr w:type="gramEnd"/>
      <w:r w:rsidRPr="004220E3">
        <w:rPr>
          <w:rFonts w:ascii="Times New Roman" w:eastAsia="方正仿宋简体" w:hAnsi="Times New Roman" w:cs="Times New Roman"/>
          <w:bCs/>
          <w:sz w:val="32"/>
          <w:szCs w:val="32"/>
        </w:rPr>
        <w:t>www.zgqingchuang.com</w:t>
      </w:r>
      <w:r w:rsidRPr="004220E3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上公开展示，以便投资机构及合作方查阅，提高项目曝光度。创业服务机构如有合作意向将通过“中国青创板”与您对接联系。提交资料并成功上板的项目，“中国青创板”平台将安排专人联系，对接提供孵化培育、规范辅导、登记托管、挂牌展示、投融资对接等各种综合金融服务。</w:t>
      </w:r>
    </w:p>
    <w:sectPr w:rsidR="003E37FE" w:rsidRPr="004220E3" w:rsidSect="004220E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F3DA" w14:textId="77777777" w:rsidR="00B848C0" w:rsidRDefault="00B848C0">
      <w:pPr>
        <w:spacing w:line="240" w:lineRule="auto"/>
      </w:pPr>
      <w:r>
        <w:separator/>
      </w:r>
    </w:p>
  </w:endnote>
  <w:endnote w:type="continuationSeparator" w:id="0">
    <w:p w14:paraId="5C600BBE" w14:textId="77777777" w:rsidR="00B848C0" w:rsidRDefault="00B84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37005" w14:textId="77777777" w:rsidR="003E37FE" w:rsidRDefault="0074142B">
    <w:pPr>
      <w:pStyle w:val="a7"/>
      <w:framePr w:wrap="around" w:vAnchor="text" w:hAnchor="margin" w:xAlign="center" w:y="1"/>
      <w:ind w:firstLine="36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66D2C5D" w14:textId="77777777" w:rsidR="003E37FE" w:rsidRDefault="003E37F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AE87" w14:textId="77777777" w:rsidR="003E37FE" w:rsidRDefault="0074142B">
    <w:pPr>
      <w:pStyle w:val="a7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6F5F67" w:rsidRPr="006F5F67">
      <w:rPr>
        <w:noProof/>
        <w:lang w:val="zh-CN"/>
      </w:rPr>
      <w:t>2</w:t>
    </w:r>
    <w:r>
      <w:fldChar w:fldCharType="end"/>
    </w:r>
  </w:p>
  <w:p w14:paraId="63C46C99" w14:textId="77777777" w:rsidR="003E37FE" w:rsidRDefault="003E37F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CA67A" w14:textId="77777777" w:rsidR="00B848C0" w:rsidRDefault="00B848C0">
      <w:pPr>
        <w:spacing w:line="240" w:lineRule="auto"/>
      </w:pPr>
      <w:r>
        <w:separator/>
      </w:r>
    </w:p>
  </w:footnote>
  <w:footnote w:type="continuationSeparator" w:id="0">
    <w:p w14:paraId="0B31D10C" w14:textId="77777777" w:rsidR="00B848C0" w:rsidRDefault="00B84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1B28" w14:textId="77777777" w:rsidR="003E37FE" w:rsidRDefault="003E37FE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0F7D" w14:textId="77777777" w:rsidR="003E37FE" w:rsidRDefault="003E37FE">
    <w:pPr>
      <w:pStyle w:val="a9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0152D9"/>
    <w:multiLevelType w:val="singleLevel"/>
    <w:tmpl w:val="A30152D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6FD154"/>
    <w:multiLevelType w:val="singleLevel"/>
    <w:tmpl w:val="5A6FD15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9"/>
    <w:rsid w:val="00071B02"/>
    <w:rsid w:val="00090286"/>
    <w:rsid w:val="000941BD"/>
    <w:rsid w:val="000A7FB8"/>
    <w:rsid w:val="00125349"/>
    <w:rsid w:val="00142388"/>
    <w:rsid w:val="001506B3"/>
    <w:rsid w:val="00176149"/>
    <w:rsid w:val="00182452"/>
    <w:rsid w:val="001D4547"/>
    <w:rsid w:val="001E0C2B"/>
    <w:rsid w:val="0024679E"/>
    <w:rsid w:val="00255365"/>
    <w:rsid w:val="00260DEF"/>
    <w:rsid w:val="00271616"/>
    <w:rsid w:val="00282458"/>
    <w:rsid w:val="00297FF5"/>
    <w:rsid w:val="002E3F3B"/>
    <w:rsid w:val="002E66A1"/>
    <w:rsid w:val="0030226A"/>
    <w:rsid w:val="0032268C"/>
    <w:rsid w:val="003739E4"/>
    <w:rsid w:val="003A2DFC"/>
    <w:rsid w:val="003C067B"/>
    <w:rsid w:val="003C6F0E"/>
    <w:rsid w:val="003E37FE"/>
    <w:rsid w:val="00402A6A"/>
    <w:rsid w:val="004220E3"/>
    <w:rsid w:val="00461DF1"/>
    <w:rsid w:val="004655DF"/>
    <w:rsid w:val="00465845"/>
    <w:rsid w:val="004F3B93"/>
    <w:rsid w:val="005437DA"/>
    <w:rsid w:val="005A3C76"/>
    <w:rsid w:val="005C3431"/>
    <w:rsid w:val="005D1F7F"/>
    <w:rsid w:val="005F019B"/>
    <w:rsid w:val="00613B8A"/>
    <w:rsid w:val="00682A46"/>
    <w:rsid w:val="006A1C63"/>
    <w:rsid w:val="006D27FE"/>
    <w:rsid w:val="006D63D0"/>
    <w:rsid w:val="006F5F67"/>
    <w:rsid w:val="00731822"/>
    <w:rsid w:val="00734500"/>
    <w:rsid w:val="0074142B"/>
    <w:rsid w:val="0075602E"/>
    <w:rsid w:val="00761E29"/>
    <w:rsid w:val="007E3947"/>
    <w:rsid w:val="008258AA"/>
    <w:rsid w:val="00826E7D"/>
    <w:rsid w:val="0084579A"/>
    <w:rsid w:val="00895FCE"/>
    <w:rsid w:val="008A64C6"/>
    <w:rsid w:val="008B776E"/>
    <w:rsid w:val="008E2878"/>
    <w:rsid w:val="008F3A70"/>
    <w:rsid w:val="00904B20"/>
    <w:rsid w:val="009153CB"/>
    <w:rsid w:val="009949C9"/>
    <w:rsid w:val="009A206F"/>
    <w:rsid w:val="009D1785"/>
    <w:rsid w:val="009F026D"/>
    <w:rsid w:val="00A55F5D"/>
    <w:rsid w:val="00A94142"/>
    <w:rsid w:val="00AB263C"/>
    <w:rsid w:val="00AC4D2E"/>
    <w:rsid w:val="00AE6665"/>
    <w:rsid w:val="00B848C0"/>
    <w:rsid w:val="00BC0FE9"/>
    <w:rsid w:val="00C03E03"/>
    <w:rsid w:val="00C702DC"/>
    <w:rsid w:val="00CA48D2"/>
    <w:rsid w:val="00CD6539"/>
    <w:rsid w:val="00CE0732"/>
    <w:rsid w:val="00CF074F"/>
    <w:rsid w:val="00CF2BAF"/>
    <w:rsid w:val="00CF6439"/>
    <w:rsid w:val="00D13C95"/>
    <w:rsid w:val="00D42FAF"/>
    <w:rsid w:val="00D46531"/>
    <w:rsid w:val="00D47399"/>
    <w:rsid w:val="00D53434"/>
    <w:rsid w:val="00D62D69"/>
    <w:rsid w:val="00D717B4"/>
    <w:rsid w:val="00D729DB"/>
    <w:rsid w:val="00D93D26"/>
    <w:rsid w:val="00D948DE"/>
    <w:rsid w:val="00D95429"/>
    <w:rsid w:val="00DE2958"/>
    <w:rsid w:val="00DE3DD4"/>
    <w:rsid w:val="00DF610E"/>
    <w:rsid w:val="00E16D25"/>
    <w:rsid w:val="00E43F1A"/>
    <w:rsid w:val="00E504D3"/>
    <w:rsid w:val="00F44DD4"/>
    <w:rsid w:val="00F96FD6"/>
    <w:rsid w:val="00F97CAC"/>
    <w:rsid w:val="00FA2F5A"/>
    <w:rsid w:val="00FC3D70"/>
    <w:rsid w:val="00FF39BD"/>
    <w:rsid w:val="01C8408C"/>
    <w:rsid w:val="05A944C4"/>
    <w:rsid w:val="05E468E7"/>
    <w:rsid w:val="077237D4"/>
    <w:rsid w:val="0FFF2D35"/>
    <w:rsid w:val="12F606A8"/>
    <w:rsid w:val="1BD95A97"/>
    <w:rsid w:val="2B247708"/>
    <w:rsid w:val="30D03AB3"/>
    <w:rsid w:val="46DC78C4"/>
    <w:rsid w:val="47B2032E"/>
    <w:rsid w:val="51987F9D"/>
    <w:rsid w:val="5A4C16C9"/>
    <w:rsid w:val="5DF366CF"/>
    <w:rsid w:val="64340F63"/>
    <w:rsid w:val="6A331829"/>
    <w:rsid w:val="6DD3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0FEB8"/>
  <w15:docId w15:val="{138F6B03-544A-4EB8-AF54-CA0710A3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仿宋_GB2312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page number"/>
    <w:qFormat/>
    <w:rPr>
      <w:rFonts w:cs="Times New Roman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p0">
    <w:name w:val="p0"/>
    <w:basedOn w:val="a"/>
    <w:qFormat/>
    <w:rPr>
      <w:rFonts w:ascii="Calibri" w:eastAsia="宋体" w:hAnsi="Calibri" w:cs="宋体"/>
      <w:szCs w:val="21"/>
    </w:rPr>
  </w:style>
  <w:style w:type="paragraph" w:customStyle="1" w:styleId="Ae">
    <w:name w:val="正文 A"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7DBB5-91D9-4FAF-A870-BB7ACB53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>UESTC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贾龙飞</dc:creator>
  <cp:lastModifiedBy>ckc</cp:lastModifiedBy>
  <cp:revision>2</cp:revision>
  <cp:lastPrinted>2018-10-16T03:32:00Z</cp:lastPrinted>
  <dcterms:created xsi:type="dcterms:W3CDTF">2018-10-16T03:32:00Z</dcterms:created>
  <dcterms:modified xsi:type="dcterms:W3CDTF">2018-10-16T03:32:00Z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