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A4D" w:rsidRDefault="007E0A4D" w:rsidP="00EA299B">
      <w:pPr>
        <w:pStyle w:val="a3"/>
        <w:spacing w:line="500" w:lineRule="exact"/>
      </w:pPr>
    </w:p>
    <w:p w:rsidR="007E0A4D" w:rsidRDefault="007E0A4D" w:rsidP="00EA299B">
      <w:pPr>
        <w:pStyle w:val="a3"/>
        <w:spacing w:line="500" w:lineRule="exact"/>
      </w:pPr>
    </w:p>
    <w:p w:rsidR="004C30A4" w:rsidRPr="00DA5923" w:rsidRDefault="004C30A4" w:rsidP="00EA299B">
      <w:pPr>
        <w:pStyle w:val="a3"/>
        <w:spacing w:line="500" w:lineRule="exact"/>
      </w:pPr>
      <w:r w:rsidRPr="00DA5923">
        <w:t>关于201</w:t>
      </w:r>
      <w:r w:rsidR="009C6DA2">
        <w:t>8</w:t>
      </w:r>
      <w:r w:rsidRPr="00DA5923">
        <w:t>年</w:t>
      </w:r>
      <w:r w:rsidRPr="00DA5923">
        <w:rPr>
          <w:rFonts w:hint="eastAsia"/>
        </w:rPr>
        <w:t>“创青春”</w:t>
      </w:r>
      <w:r w:rsidRPr="00DA5923">
        <w:t>全国大学生创业大赛</w:t>
      </w:r>
    </w:p>
    <w:p w:rsidR="004C30A4" w:rsidRPr="00DA5923" w:rsidRDefault="004C30A4" w:rsidP="00A0632E">
      <w:pPr>
        <w:pStyle w:val="a3"/>
        <w:spacing w:line="500" w:lineRule="exact"/>
      </w:pPr>
      <w:r w:rsidRPr="00DA5923">
        <w:t>项目申报阶段有关事项的通知</w:t>
      </w:r>
    </w:p>
    <w:p w:rsidR="004C30A4" w:rsidRPr="00DA5923" w:rsidRDefault="004C30A4" w:rsidP="00A0632E">
      <w:pPr>
        <w:spacing w:line="500" w:lineRule="exact"/>
        <w:ind w:firstLine="640"/>
      </w:pPr>
    </w:p>
    <w:p w:rsidR="004C30A4" w:rsidRPr="00DA5923" w:rsidRDefault="00EB5C9E" w:rsidP="00A0632E">
      <w:pPr>
        <w:spacing w:line="500" w:lineRule="exact"/>
        <w:ind w:firstLineChars="0" w:firstLine="0"/>
      </w:pPr>
      <w:r>
        <w:rPr>
          <w:rFonts w:hint="eastAsia"/>
        </w:rPr>
        <w:t>各省级团委学校部</w:t>
      </w:r>
      <w:r w:rsidR="004C30A4" w:rsidRPr="00DA5923">
        <w:t>：</w:t>
      </w:r>
    </w:p>
    <w:p w:rsidR="004C30A4" w:rsidRPr="00DA5923" w:rsidRDefault="004C30A4" w:rsidP="00A0632E">
      <w:pPr>
        <w:spacing w:line="500" w:lineRule="exact"/>
        <w:ind w:firstLine="640"/>
      </w:pPr>
      <w:r w:rsidRPr="00DA5923">
        <w:t>201</w:t>
      </w:r>
      <w:r w:rsidR="009C6DA2">
        <w:t>8</w:t>
      </w:r>
      <w:r w:rsidRPr="00DA5923">
        <w:t>年</w:t>
      </w:r>
      <w:r w:rsidR="00B12D16">
        <w:t>4</w:t>
      </w:r>
      <w:r w:rsidRPr="00DA5923">
        <w:t>月</w:t>
      </w:r>
      <w:r w:rsidR="00E7284F">
        <w:t>18</w:t>
      </w:r>
      <w:r w:rsidRPr="00DA5923">
        <w:t>日，共青团中央、全国学联已正式印发《</w:t>
      </w:r>
      <w:r w:rsidR="00BD1673" w:rsidRPr="00BD1673">
        <w:rPr>
          <w:rFonts w:hint="eastAsia"/>
        </w:rPr>
        <w:t>关于组织开展</w:t>
      </w:r>
      <w:r w:rsidR="00BD1673" w:rsidRPr="00BD1673">
        <w:rPr>
          <w:rFonts w:hint="eastAsia"/>
        </w:rPr>
        <w:t>2018</w:t>
      </w:r>
      <w:r w:rsidR="00BD1673" w:rsidRPr="00BD1673">
        <w:rPr>
          <w:rFonts w:hint="eastAsia"/>
        </w:rPr>
        <w:t>年“创青春”全国大学生创业大赛（中国青年创新创业大赛大学生组）的通知</w:t>
      </w:r>
      <w:r w:rsidRPr="00DA5923">
        <w:t>》</w:t>
      </w:r>
      <w:r w:rsidR="00005C82" w:rsidRPr="00DA5923">
        <w:t>（以下简称《</w:t>
      </w:r>
      <w:r w:rsidR="00005C82">
        <w:rPr>
          <w:rFonts w:hint="eastAsia"/>
        </w:rPr>
        <w:t>通知</w:t>
      </w:r>
      <w:r w:rsidR="00005C82" w:rsidRPr="00DA5923">
        <w:t>》）</w:t>
      </w:r>
      <w:r w:rsidRPr="00DA5923">
        <w:t>。为做好赛事组织、项目申报等工作，依照《</w:t>
      </w:r>
      <w:r w:rsidR="00956BC3" w:rsidRPr="00DA5923">
        <w:rPr>
          <w:rFonts w:hint="eastAsia"/>
        </w:rPr>
        <w:t>“创青春”全国大学生创业大赛章程</w:t>
      </w:r>
      <w:r w:rsidRPr="00DA5923">
        <w:t>》（以下简称《章程》），现就有关事项通知如下。</w:t>
      </w:r>
    </w:p>
    <w:p w:rsidR="004C30A4" w:rsidRPr="00DA5923" w:rsidRDefault="004C30A4" w:rsidP="00A0632E">
      <w:pPr>
        <w:pStyle w:val="1"/>
        <w:spacing w:line="500" w:lineRule="exact"/>
        <w:ind w:firstLine="640"/>
      </w:pPr>
      <w:r w:rsidRPr="00DA5923">
        <w:t>一、第</w:t>
      </w:r>
      <w:r w:rsidR="00956BC3" w:rsidRPr="00DA5923">
        <w:rPr>
          <w:rFonts w:hint="eastAsia"/>
        </w:rPr>
        <w:t>十</w:t>
      </w:r>
      <w:r w:rsidR="00AD2FCE">
        <w:rPr>
          <w:rFonts w:hint="eastAsia"/>
        </w:rPr>
        <w:t>一</w:t>
      </w:r>
      <w:r w:rsidRPr="00DA5923">
        <w:t>届</w:t>
      </w:r>
      <w:r w:rsidR="00956BC3" w:rsidRPr="00DA5923">
        <w:rPr>
          <w:rFonts w:hint="eastAsia"/>
        </w:rPr>
        <w:t>“挑战杯”</w:t>
      </w:r>
      <w:r w:rsidRPr="00DA5923">
        <w:t>大学生创业计划竞赛</w:t>
      </w:r>
    </w:p>
    <w:p w:rsidR="004C30A4" w:rsidRPr="00DA5923" w:rsidRDefault="004C30A4" w:rsidP="00A0632E">
      <w:pPr>
        <w:pStyle w:val="2"/>
        <w:spacing w:line="500" w:lineRule="exact"/>
        <w:ind w:firstLine="640"/>
      </w:pPr>
      <w:r w:rsidRPr="00DA5923">
        <w:t>（一）赛事流程</w:t>
      </w:r>
    </w:p>
    <w:p w:rsidR="0007539E" w:rsidRPr="00DA5923" w:rsidRDefault="0007539E" w:rsidP="00A0632E">
      <w:pPr>
        <w:spacing w:line="500" w:lineRule="exact"/>
        <w:ind w:firstLine="640"/>
      </w:pPr>
      <w:r w:rsidRPr="00DA5923">
        <w:rPr>
          <w:kern w:val="32"/>
        </w:rPr>
        <w:t>4</w:t>
      </w:r>
      <w:r w:rsidRPr="00DA5923">
        <w:rPr>
          <w:kern w:val="32"/>
        </w:rPr>
        <w:t>月至</w:t>
      </w:r>
      <w:r w:rsidR="009B1C5B">
        <w:rPr>
          <w:kern w:val="32"/>
        </w:rPr>
        <w:t>5</w:t>
      </w:r>
      <w:r w:rsidRPr="00DA5923">
        <w:rPr>
          <w:kern w:val="32"/>
        </w:rPr>
        <w:t>月，由各</w:t>
      </w:r>
      <w:r w:rsidR="00D5373F">
        <w:rPr>
          <w:rFonts w:hint="eastAsia"/>
          <w:kern w:val="32"/>
        </w:rPr>
        <w:t>省级团委学校部</w:t>
      </w:r>
      <w:r w:rsidRPr="00DA5923">
        <w:rPr>
          <w:rFonts w:hint="eastAsia"/>
        </w:rPr>
        <w:t>针对各高校评审推报的作品，</w:t>
      </w:r>
      <w:r w:rsidRPr="00DA5923">
        <w:rPr>
          <w:kern w:val="32"/>
        </w:rPr>
        <w:t>组织本地预赛或评审，并在</w:t>
      </w:r>
      <w:r w:rsidRPr="00DA5923">
        <w:t>“</w:t>
      </w:r>
      <w:r w:rsidRPr="00DA5923">
        <w:t>创青春</w:t>
      </w:r>
      <w:r w:rsidRPr="00DA5923">
        <w:t>”</w:t>
      </w:r>
      <w:r w:rsidRPr="00DA5923">
        <w:t>全国大学生创业大赛官方网站（</w:t>
      </w:r>
      <w:r w:rsidRPr="00DA5923">
        <w:t>http://www</w:t>
      </w:r>
      <w:r w:rsidRPr="00DA5923">
        <w:t>．</w:t>
      </w:r>
      <w:proofErr w:type="spellStart"/>
      <w:r w:rsidRPr="00DA5923">
        <w:t>chuangqingchun</w:t>
      </w:r>
      <w:proofErr w:type="spellEnd"/>
      <w:r w:rsidRPr="00DA5923">
        <w:t>．</w:t>
      </w:r>
      <w:r w:rsidRPr="00DA5923">
        <w:t>net</w:t>
      </w:r>
      <w:r w:rsidRPr="00DA5923">
        <w:t>）进行校级、省级参赛项目网络报备和申报。</w:t>
      </w:r>
    </w:p>
    <w:p w:rsidR="004C30A4" w:rsidRPr="00DA5923" w:rsidRDefault="004C30A4" w:rsidP="00A0632E">
      <w:pPr>
        <w:spacing w:line="500" w:lineRule="exact"/>
        <w:ind w:firstLine="640"/>
      </w:pPr>
      <w:r w:rsidRPr="00DA5923">
        <w:t>7</w:t>
      </w:r>
      <w:r w:rsidRPr="00DA5923">
        <w:t>月至</w:t>
      </w:r>
      <w:r w:rsidRPr="00DA5923">
        <w:t>8</w:t>
      </w:r>
      <w:r w:rsidRPr="00DA5923">
        <w:t>月，举行全国复赛，由全国评委会对</w:t>
      </w:r>
      <w:r w:rsidR="009D786E" w:rsidRPr="00DA5923">
        <w:rPr>
          <w:kern w:val="32"/>
        </w:rPr>
        <w:t>各</w:t>
      </w:r>
      <w:r w:rsidR="009D786E">
        <w:rPr>
          <w:rFonts w:hint="eastAsia"/>
          <w:kern w:val="32"/>
        </w:rPr>
        <w:t>省级团委学校部</w:t>
      </w:r>
      <w:r w:rsidRPr="00DA5923">
        <w:t>报送项目进行评审，按照《章程》规定，评出若干参赛项目进入决赛。</w:t>
      </w:r>
    </w:p>
    <w:p w:rsidR="004C30A4" w:rsidRPr="00DA5923" w:rsidRDefault="004C30A4" w:rsidP="00A0632E">
      <w:pPr>
        <w:pStyle w:val="2"/>
        <w:spacing w:line="500" w:lineRule="exact"/>
        <w:ind w:firstLine="640"/>
      </w:pPr>
      <w:r w:rsidRPr="00DA5923">
        <w:t>（二）参赛范围及形式</w:t>
      </w:r>
    </w:p>
    <w:p w:rsidR="004C30A4" w:rsidRPr="00DA5923" w:rsidRDefault="004C30A4" w:rsidP="00A0632E">
      <w:pPr>
        <w:spacing w:line="500" w:lineRule="exact"/>
        <w:ind w:firstLine="640"/>
      </w:pPr>
      <w:r w:rsidRPr="00DA5923">
        <w:t>1</w:t>
      </w:r>
      <w:r w:rsidRPr="00DA5923">
        <w:t>．凡在</w:t>
      </w:r>
      <w:r w:rsidRPr="00DA5923">
        <w:t>201</w:t>
      </w:r>
      <w:r w:rsidR="00E44689">
        <w:t>8</w:t>
      </w:r>
      <w:r w:rsidRPr="00DA5923">
        <w:t>年</w:t>
      </w:r>
      <w:r w:rsidRPr="00DA5923">
        <w:t>7</w:t>
      </w:r>
      <w:r w:rsidRPr="00DA5923">
        <w:t>月</w:t>
      </w:r>
      <w:r w:rsidRPr="00DA5923">
        <w:t>1</w:t>
      </w:r>
      <w:r w:rsidRPr="00DA5923">
        <w:t>日以前正式</w:t>
      </w:r>
      <w:r w:rsidR="00E44689" w:rsidRPr="00E44689">
        <w:rPr>
          <w:rFonts w:hint="eastAsia"/>
        </w:rPr>
        <w:t>注册的全日制非成人教育的各类高等院校在校专科生、本科生、硕士研究生和博士研究生（均不含在职研究生）</w:t>
      </w:r>
      <w:r w:rsidRPr="00DA5923">
        <w:t>均可参赛。</w:t>
      </w:r>
    </w:p>
    <w:p w:rsidR="004C30A4" w:rsidRPr="00DA5923" w:rsidRDefault="004C30A4" w:rsidP="00A0632E">
      <w:pPr>
        <w:spacing w:line="500" w:lineRule="exact"/>
        <w:ind w:firstLine="640"/>
      </w:pPr>
      <w:r w:rsidRPr="00DA5923">
        <w:t>2</w:t>
      </w:r>
      <w:r w:rsidRPr="00DA5923">
        <w:t>．以学校为单位统一申报，以创业团队形式参赛，原则上</w:t>
      </w:r>
      <w:r w:rsidRPr="00DA5923">
        <w:lastRenderedPageBreak/>
        <w:t>每个团队人数不超过</w:t>
      </w:r>
      <w:r w:rsidRPr="00DA5923">
        <w:t>10</w:t>
      </w:r>
      <w:r w:rsidRPr="00DA5923">
        <w:t>人。</w:t>
      </w:r>
    </w:p>
    <w:p w:rsidR="004C30A4" w:rsidRPr="00DA5923" w:rsidRDefault="004C30A4" w:rsidP="00A0632E">
      <w:pPr>
        <w:spacing w:line="500" w:lineRule="exact"/>
        <w:ind w:firstLine="640"/>
      </w:pPr>
      <w:r w:rsidRPr="00DA5923">
        <w:t>3</w:t>
      </w:r>
      <w:r w:rsidRPr="00DA5923">
        <w:t>．对于跨校组队参赛的项目，各成员须事先协商明确唯一的项目申报单位。</w:t>
      </w:r>
    </w:p>
    <w:p w:rsidR="004C30A4" w:rsidRPr="00DA5923" w:rsidRDefault="004C30A4" w:rsidP="00A0632E">
      <w:pPr>
        <w:pStyle w:val="2"/>
        <w:spacing w:line="500" w:lineRule="exact"/>
        <w:ind w:firstLine="640"/>
      </w:pPr>
      <w:r w:rsidRPr="00DA5923">
        <w:t>（三）项目申报</w:t>
      </w:r>
    </w:p>
    <w:p w:rsidR="004C30A4" w:rsidRPr="00DA5923" w:rsidRDefault="004C30A4" w:rsidP="00A0632E">
      <w:pPr>
        <w:spacing w:line="500" w:lineRule="exact"/>
        <w:ind w:firstLine="640"/>
        <w:rPr>
          <w:kern w:val="32"/>
        </w:rPr>
      </w:pPr>
      <w:r w:rsidRPr="00DA5923">
        <w:rPr>
          <w:kern w:val="32"/>
        </w:rPr>
        <w:t>1</w:t>
      </w:r>
      <w:r w:rsidR="0004142C">
        <w:rPr>
          <w:rFonts w:hint="eastAsia"/>
          <w:kern w:val="32"/>
        </w:rPr>
        <w:t>.</w:t>
      </w:r>
      <w:r w:rsidR="0004142C">
        <w:rPr>
          <w:kern w:val="32"/>
        </w:rPr>
        <w:t xml:space="preserve"> </w:t>
      </w:r>
      <w:r w:rsidRPr="00DA5923">
        <w:rPr>
          <w:kern w:val="32"/>
        </w:rPr>
        <w:t>实行分类、分组申报。参赛项目</w:t>
      </w:r>
      <w:r w:rsidRPr="00DA5923">
        <w:t>分为</w:t>
      </w:r>
      <w:proofErr w:type="gramStart"/>
      <w:r w:rsidRPr="00DA5923">
        <w:t>已创业与未创业</w:t>
      </w:r>
      <w:proofErr w:type="gramEnd"/>
      <w:r w:rsidRPr="00DA5923">
        <w:t>两类；分为农林、畜牧、食品及相关产业，生物医药，化工技术和环境科学，信息技术和电子商务，材料，机械能源，文化创意和服务咨询等</w:t>
      </w:r>
      <w:r w:rsidRPr="00DA5923">
        <w:t>7</w:t>
      </w:r>
      <w:r w:rsidRPr="00DA5923">
        <w:t>个组别。</w:t>
      </w:r>
    </w:p>
    <w:p w:rsidR="004C30A4" w:rsidRPr="00DA5923" w:rsidRDefault="004C30A4" w:rsidP="00A0632E">
      <w:pPr>
        <w:spacing w:line="500" w:lineRule="exact"/>
        <w:ind w:firstLine="640"/>
        <w:rPr>
          <w:kern w:val="32"/>
        </w:rPr>
      </w:pPr>
      <w:r w:rsidRPr="00005C82">
        <w:rPr>
          <w:rStyle w:val="a5"/>
          <w:rFonts w:eastAsia="方正黑体简体"/>
          <w:b w:val="0"/>
          <w:szCs w:val="32"/>
        </w:rPr>
        <w:t>2</w:t>
      </w:r>
      <w:r w:rsidR="0004142C">
        <w:rPr>
          <w:rStyle w:val="a5"/>
          <w:rFonts w:eastAsia="方正黑体简体" w:hint="eastAsia"/>
          <w:szCs w:val="32"/>
        </w:rPr>
        <w:t>.</w:t>
      </w:r>
      <w:r w:rsidR="0004142C">
        <w:rPr>
          <w:rStyle w:val="a5"/>
          <w:rFonts w:eastAsia="方正黑体简体"/>
          <w:szCs w:val="32"/>
        </w:rPr>
        <w:t xml:space="preserve"> </w:t>
      </w:r>
      <w:r w:rsidR="006B488C" w:rsidRPr="006B488C">
        <w:rPr>
          <w:rFonts w:hint="eastAsia"/>
          <w:kern w:val="32"/>
        </w:rPr>
        <w:t>拥有或授权拥有产品或服务，并已在工商、民政等政府部门注册登记为企业、个体工商户、民办非企业单位等组织形式，且法人代表或经营者为符合</w:t>
      </w:r>
      <w:r w:rsidR="00E300AE">
        <w:rPr>
          <w:rFonts w:hint="eastAsia"/>
          <w:kern w:val="32"/>
        </w:rPr>
        <w:t>《章程》</w:t>
      </w:r>
      <w:r w:rsidR="006B488C" w:rsidRPr="006B488C">
        <w:rPr>
          <w:rFonts w:hint="eastAsia"/>
          <w:kern w:val="32"/>
        </w:rPr>
        <w:t>第十七条规定的在校学生、运营时间在</w:t>
      </w:r>
      <w:r w:rsidR="006B488C" w:rsidRPr="006B488C">
        <w:rPr>
          <w:rFonts w:hint="eastAsia"/>
          <w:kern w:val="32"/>
        </w:rPr>
        <w:t>3</w:t>
      </w:r>
      <w:r w:rsidR="006B488C" w:rsidRPr="006B488C">
        <w:rPr>
          <w:rFonts w:hint="eastAsia"/>
          <w:kern w:val="32"/>
        </w:rPr>
        <w:t>个</w:t>
      </w:r>
      <w:r w:rsidR="006B488C" w:rsidRPr="005E1D6A">
        <w:rPr>
          <w:rFonts w:ascii="方正仿宋简体" w:hint="eastAsia"/>
          <w:kern w:val="32"/>
        </w:rPr>
        <w:t>月以上（以预赛网络报备时间为截止日期）的项目，可申报</w:t>
      </w:r>
      <w:proofErr w:type="gramStart"/>
      <w:r w:rsidR="006B488C" w:rsidRPr="005E1D6A">
        <w:rPr>
          <w:rFonts w:ascii="方正仿宋简体" w:hint="eastAsia"/>
          <w:kern w:val="32"/>
        </w:rPr>
        <w:t>已创业类</w:t>
      </w:r>
      <w:proofErr w:type="gramEnd"/>
      <w:r w:rsidR="006B488C" w:rsidRPr="005E1D6A">
        <w:rPr>
          <w:rFonts w:ascii="方正仿宋简体" w:hint="eastAsia"/>
          <w:kern w:val="32"/>
        </w:rPr>
        <w:t>。</w:t>
      </w:r>
      <w:r w:rsidR="00973171" w:rsidRPr="005E1D6A">
        <w:rPr>
          <w:rFonts w:ascii="方正仿宋简体" w:hint="eastAsia"/>
          <w:kern w:val="32"/>
        </w:rPr>
        <w:t>参赛团队第一负责人必须为申报项目（企业、民办非企业单位等）法人代表或（个体工商户）经营者，且为企业的创立和发展发挥过重要作用。</w:t>
      </w:r>
    </w:p>
    <w:p w:rsidR="004C30A4" w:rsidRPr="00DA5923" w:rsidRDefault="004C30A4" w:rsidP="00A0632E">
      <w:pPr>
        <w:spacing w:line="500" w:lineRule="exact"/>
        <w:ind w:firstLine="640"/>
        <w:rPr>
          <w:kern w:val="32"/>
        </w:rPr>
      </w:pPr>
      <w:r w:rsidRPr="00DA5923">
        <w:rPr>
          <w:kern w:val="32"/>
        </w:rPr>
        <w:t>拥有或授权拥有产品或服务，具有核心团队，具备实施创业的基本条件，但尚未在工商、民政等政府部门注册登记或注册登记时间在</w:t>
      </w:r>
      <w:r w:rsidRPr="00DA5923">
        <w:rPr>
          <w:kern w:val="32"/>
        </w:rPr>
        <w:t>3</w:t>
      </w:r>
      <w:r w:rsidRPr="00DA5923">
        <w:rPr>
          <w:kern w:val="32"/>
        </w:rPr>
        <w:t>个月以下的项目，可申报未创业类。</w:t>
      </w:r>
    </w:p>
    <w:p w:rsidR="004C30A4" w:rsidRPr="00DA5923" w:rsidRDefault="0004142C" w:rsidP="00A0632E">
      <w:pPr>
        <w:spacing w:line="500" w:lineRule="exact"/>
        <w:ind w:firstLine="640"/>
      </w:pPr>
      <w:r>
        <w:rPr>
          <w:kern w:val="32"/>
        </w:rPr>
        <w:t xml:space="preserve">3. </w:t>
      </w:r>
      <w:r w:rsidR="004C30A4" w:rsidRPr="00DA5923">
        <w:rPr>
          <w:kern w:val="32"/>
        </w:rPr>
        <w:t>项目申报材料包括</w:t>
      </w:r>
      <w:r w:rsidR="004C30A4" w:rsidRPr="00DA5923">
        <w:t>项目申报表（见附件</w:t>
      </w:r>
      <w:r w:rsidR="00005C82">
        <w:t>1</w:t>
      </w:r>
      <w:r w:rsidR="004C30A4" w:rsidRPr="00DA5923">
        <w:t>）、项目计划书、项目展示介绍视频等。</w:t>
      </w:r>
    </w:p>
    <w:p w:rsidR="004C30A4" w:rsidRPr="00DA5923" w:rsidRDefault="004C30A4" w:rsidP="00A0632E">
      <w:pPr>
        <w:spacing w:line="500" w:lineRule="exact"/>
        <w:ind w:firstLine="640"/>
      </w:pPr>
      <w:r w:rsidRPr="00DA5923">
        <w:t>此外，（</w:t>
      </w:r>
      <w:r w:rsidRPr="00DA5923">
        <w:t>1</w:t>
      </w:r>
      <w:r w:rsidRPr="00DA5923">
        <w:t>）对于经授权的发明创造、专利或专有技术，申报时</w:t>
      </w:r>
      <w:r w:rsidR="00290F8A">
        <w:rPr>
          <w:rFonts w:hint="eastAsia"/>
        </w:rPr>
        <w:t>须</w:t>
      </w:r>
      <w:r w:rsidRPr="00DA5923">
        <w:t>提交具有法律效力的发明创造、专利或专有技术所有人的书面授权许可、项目鉴定证书、专利证书等复印件。（</w:t>
      </w:r>
      <w:r w:rsidRPr="00DA5923">
        <w:t>2</w:t>
      </w:r>
      <w:r w:rsidRPr="00DA5923">
        <w:t>）对于申报</w:t>
      </w:r>
      <w:proofErr w:type="gramStart"/>
      <w:r w:rsidRPr="00DA5923">
        <w:t>已创业类</w:t>
      </w:r>
      <w:proofErr w:type="gramEnd"/>
      <w:r w:rsidRPr="00DA5923">
        <w:t>项目的，申报时</w:t>
      </w:r>
      <w:r w:rsidR="00290F8A">
        <w:rPr>
          <w:rFonts w:hint="eastAsia"/>
        </w:rPr>
        <w:t>须</w:t>
      </w:r>
      <w:r w:rsidRPr="00DA5923">
        <w:t>提交相关证明材料（</w:t>
      </w:r>
      <w:proofErr w:type="gramStart"/>
      <w:r w:rsidRPr="00DA5923">
        <w:t>含单</w:t>
      </w:r>
      <w:proofErr w:type="gramEnd"/>
      <w:r w:rsidRPr="00DA5923">
        <w:t>位概况、法定代表人或经营者情况、营业执照复印件、税务登记证复印件、</w:t>
      </w:r>
      <w:r w:rsidRPr="00DA5923">
        <w:lastRenderedPageBreak/>
        <w:t>组织机构代码复印件、开户许可证、财务报表等）。（</w:t>
      </w:r>
      <w:r w:rsidRPr="00DA5923">
        <w:t>3</w:t>
      </w:r>
      <w:r w:rsidRPr="00DA5923">
        <w:t>）对于涉及《章程》第三章第</w:t>
      </w:r>
      <w:r w:rsidR="008D52AE">
        <w:rPr>
          <w:rFonts w:hint="eastAsia"/>
        </w:rPr>
        <w:t>二十</w:t>
      </w:r>
      <w:r w:rsidRPr="00DA5923">
        <w:t>条相关内容的项目，申报时</w:t>
      </w:r>
      <w:r w:rsidR="00290F8A">
        <w:rPr>
          <w:rFonts w:hint="eastAsia"/>
        </w:rPr>
        <w:t>须</w:t>
      </w:r>
      <w:r w:rsidRPr="00DA5923">
        <w:t>提供所规定材料。</w:t>
      </w:r>
    </w:p>
    <w:p w:rsidR="004C30A4" w:rsidRPr="00DA5923" w:rsidRDefault="004C6F49" w:rsidP="00A0632E">
      <w:pPr>
        <w:spacing w:line="500" w:lineRule="exact"/>
        <w:ind w:firstLine="640"/>
      </w:pPr>
      <w:r>
        <w:t xml:space="preserve">4. </w:t>
      </w:r>
      <w:r w:rsidR="004C30A4" w:rsidRPr="00DA5923">
        <w:t>项目申报表、项目计划书及其他材料：须分别通过电子版和纸质版两种方式报送。其中，纸质版要求一式</w:t>
      </w:r>
      <w:r w:rsidR="004C30A4" w:rsidRPr="00DA5923">
        <w:t>6</w:t>
      </w:r>
      <w:r w:rsidR="004C30A4" w:rsidRPr="00DA5923">
        <w:t>份，封面采用</w:t>
      </w:r>
      <w:r w:rsidR="004C30A4" w:rsidRPr="00DA5923">
        <w:t>230</w:t>
      </w:r>
      <w:r w:rsidR="004C30A4" w:rsidRPr="00DA5923">
        <w:t>克</w:t>
      </w:r>
      <w:r w:rsidR="004C30A4" w:rsidRPr="00DA5923">
        <w:t>A4</w:t>
      </w:r>
      <w:r w:rsidR="004C30A4" w:rsidRPr="00DA5923">
        <w:t>纸，正文采用</w:t>
      </w:r>
      <w:r w:rsidR="004C30A4" w:rsidRPr="00DA5923">
        <w:t>70</w:t>
      </w:r>
      <w:r w:rsidR="004C30A4" w:rsidRPr="00DA5923">
        <w:t>克</w:t>
      </w:r>
      <w:r w:rsidR="004C30A4" w:rsidRPr="00DA5923">
        <w:t>A4</w:t>
      </w:r>
      <w:r w:rsidR="004C30A4" w:rsidRPr="00DA5923">
        <w:t>纸；电子版要同时报送大赛官方网站。</w:t>
      </w:r>
    </w:p>
    <w:p w:rsidR="004C30A4" w:rsidRPr="00DA5923" w:rsidRDefault="004C30A4" w:rsidP="00A0632E">
      <w:pPr>
        <w:spacing w:line="500" w:lineRule="exact"/>
        <w:ind w:firstLine="640"/>
      </w:pPr>
      <w:r w:rsidRPr="00DA5923">
        <w:t>项目展示介绍视频：须制作为</w:t>
      </w:r>
      <w:proofErr w:type="spellStart"/>
      <w:r w:rsidRPr="00DA5923">
        <w:t>flv</w:t>
      </w:r>
      <w:proofErr w:type="spellEnd"/>
      <w:r w:rsidRPr="00DA5923">
        <w:t>格式，时长不超过</w:t>
      </w:r>
      <w:r w:rsidRPr="00DA5923">
        <w:t>2</w:t>
      </w:r>
      <w:r w:rsidRPr="00DA5923">
        <w:t>分钟，文件大小不超过</w:t>
      </w:r>
      <w:r w:rsidRPr="00DA5923">
        <w:t>100MB</w:t>
      </w:r>
      <w:r w:rsidRPr="00DA5923">
        <w:t>，通过电子版形式上传至大赛官方网站。</w:t>
      </w:r>
    </w:p>
    <w:p w:rsidR="004C30A4" w:rsidRPr="00DA5923" w:rsidRDefault="004C6F49" w:rsidP="00A0632E">
      <w:pPr>
        <w:spacing w:line="500" w:lineRule="exact"/>
        <w:ind w:firstLine="640"/>
      </w:pPr>
      <w:r>
        <w:t xml:space="preserve">5. </w:t>
      </w:r>
      <w:r w:rsidR="004C30A4" w:rsidRPr="00DA5923">
        <w:t>6</w:t>
      </w:r>
      <w:r w:rsidR="004C30A4" w:rsidRPr="00DA5923">
        <w:t>月</w:t>
      </w:r>
      <w:r w:rsidR="009B1C5B">
        <w:t>8</w:t>
      </w:r>
      <w:r w:rsidR="004C30A4" w:rsidRPr="00DA5923">
        <w:t>日前，</w:t>
      </w:r>
      <w:r w:rsidR="009D786E">
        <w:rPr>
          <w:rFonts w:hint="eastAsia"/>
        </w:rPr>
        <w:t>各省级团委学校部</w:t>
      </w:r>
      <w:r w:rsidR="004C30A4" w:rsidRPr="00DA5923">
        <w:t>汇总参加全国复赛项目，依照上述有关要求报送至全国组委会办公室（</w:t>
      </w:r>
      <w:r w:rsidR="00D30E9E">
        <w:rPr>
          <w:rFonts w:hint="eastAsia"/>
        </w:rPr>
        <w:t>浙江大学</w:t>
      </w:r>
      <w:r w:rsidR="004C30A4" w:rsidRPr="00DA5923">
        <w:t>团委）。全国组委会不接受学校或个人的申报。</w:t>
      </w:r>
    </w:p>
    <w:p w:rsidR="004C30A4" w:rsidRPr="00DA5923" w:rsidRDefault="004C30A4" w:rsidP="00A0632E">
      <w:pPr>
        <w:spacing w:line="500" w:lineRule="exact"/>
        <w:ind w:firstLine="640"/>
      </w:pPr>
      <w:r w:rsidRPr="00DA5923">
        <w:t>报送项目数额不得超过名额分配表（</w:t>
      </w:r>
      <w:r w:rsidR="00005C82">
        <w:rPr>
          <w:rFonts w:hint="eastAsia"/>
        </w:rPr>
        <w:t>见《通知》附件</w:t>
      </w:r>
      <w:r w:rsidRPr="00DA5923">
        <w:t>）中规定的数额。每校申报项目不得超过</w:t>
      </w:r>
      <w:r w:rsidRPr="00DA5923">
        <w:t>3</w:t>
      </w:r>
      <w:r w:rsidRPr="00DA5923">
        <w:t>件，每人（每个团队）限报</w:t>
      </w:r>
      <w:r w:rsidRPr="00DA5923">
        <w:t>1</w:t>
      </w:r>
      <w:r w:rsidRPr="00DA5923">
        <w:t>件。</w:t>
      </w:r>
    </w:p>
    <w:p w:rsidR="004C30A4" w:rsidRPr="00DA5923" w:rsidRDefault="004C30A4" w:rsidP="00A0632E">
      <w:pPr>
        <w:spacing w:line="500" w:lineRule="exact"/>
        <w:ind w:firstLine="640"/>
      </w:pPr>
      <w:r w:rsidRPr="00DA5923">
        <w:t>项目申报的具体操作流程将提前通过书面通知、官方网站公告等进行公布。</w:t>
      </w:r>
    </w:p>
    <w:p w:rsidR="004C30A4" w:rsidRPr="00DA5923" w:rsidRDefault="004C30A4" w:rsidP="00A0632E">
      <w:pPr>
        <w:pStyle w:val="2"/>
        <w:spacing w:line="500" w:lineRule="exact"/>
        <w:ind w:firstLine="640"/>
      </w:pPr>
      <w:r w:rsidRPr="00DA5923">
        <w:t>（四）评审有关事项</w:t>
      </w:r>
    </w:p>
    <w:p w:rsidR="004C30A4" w:rsidRPr="00DA5923" w:rsidRDefault="004C6F49" w:rsidP="00A0632E">
      <w:pPr>
        <w:spacing w:line="500" w:lineRule="exact"/>
        <w:ind w:firstLine="640"/>
      </w:pPr>
      <w:r>
        <w:t xml:space="preserve">1. </w:t>
      </w:r>
      <w:r w:rsidR="00D915A0" w:rsidRPr="00DA5923">
        <w:rPr>
          <w:rFonts w:hint="eastAsia"/>
        </w:rPr>
        <w:t>复</w:t>
      </w:r>
      <w:r w:rsidR="004C30A4" w:rsidRPr="00DA5923">
        <w:t>赛前，全国组委会将聘请有关人士组成全国评委会。</w:t>
      </w:r>
    </w:p>
    <w:p w:rsidR="004C30A4" w:rsidRPr="00DA5923" w:rsidRDefault="004C6F49" w:rsidP="00A0632E">
      <w:pPr>
        <w:spacing w:line="500" w:lineRule="exact"/>
        <w:ind w:firstLine="640"/>
      </w:pPr>
      <w:r>
        <w:t xml:space="preserve">2. </w:t>
      </w:r>
      <w:r w:rsidR="004C30A4" w:rsidRPr="00DA5923">
        <w:t>对于复赛参赛项目的书面评审，将主要侧重于以下方面：</w:t>
      </w:r>
    </w:p>
    <w:p w:rsidR="004C30A4" w:rsidRPr="00DA5923" w:rsidRDefault="004C30A4" w:rsidP="00A0632E">
      <w:pPr>
        <w:spacing w:line="500" w:lineRule="exact"/>
        <w:ind w:firstLine="640"/>
      </w:pPr>
      <w:r w:rsidRPr="00DA5923">
        <w:t>（</w:t>
      </w:r>
      <w:r w:rsidRPr="00DA5923">
        <w:t>1</w:t>
      </w:r>
      <w:r w:rsidRPr="00DA5923">
        <w:t>）创业机会：项目的产业背景和市场竞争环境；项目的市场机会和有效的市场需求、所面对的目标顾客；项目的独创性、领先性以及实现产业化的途径等。</w:t>
      </w:r>
    </w:p>
    <w:p w:rsidR="004C30A4" w:rsidRPr="00DA5923" w:rsidRDefault="004C30A4" w:rsidP="00A0632E">
      <w:pPr>
        <w:spacing w:line="500" w:lineRule="exact"/>
        <w:ind w:firstLine="640"/>
      </w:pPr>
      <w:r w:rsidRPr="00DA5923">
        <w:t>（</w:t>
      </w:r>
      <w:r w:rsidRPr="00DA5923">
        <w:t>2</w:t>
      </w:r>
      <w:r w:rsidRPr="00DA5923">
        <w:t>）发展战略：项目的商业模式、研发方向、扩张策略，主要合作伙伴与竞争对手等；面临的技术、市场、财务等关键问题，</w:t>
      </w:r>
      <w:r w:rsidRPr="00DA5923">
        <w:lastRenderedPageBreak/>
        <w:t>提出合理可行的规避计划。</w:t>
      </w:r>
    </w:p>
    <w:p w:rsidR="004C30A4" w:rsidRPr="00DA5923" w:rsidRDefault="004C30A4" w:rsidP="00A0632E">
      <w:pPr>
        <w:spacing w:line="500" w:lineRule="exact"/>
        <w:ind w:firstLine="640"/>
      </w:pPr>
      <w:r w:rsidRPr="00DA5923">
        <w:t>（</w:t>
      </w:r>
      <w:r w:rsidRPr="00DA5923">
        <w:t>3</w:t>
      </w:r>
      <w:r w:rsidRPr="00DA5923">
        <w:t>）营销策略：结合项目特点制定合适的市场营销策略，包括对自身产品、技术或服务的价格定位、渠道建设、推广策略等。</w:t>
      </w:r>
    </w:p>
    <w:p w:rsidR="004C30A4" w:rsidRPr="00DA5923" w:rsidRDefault="004C30A4" w:rsidP="00A0632E">
      <w:pPr>
        <w:spacing w:line="500" w:lineRule="exact"/>
        <w:ind w:firstLine="640"/>
      </w:pPr>
      <w:r w:rsidRPr="00DA5923">
        <w:t>（</w:t>
      </w:r>
      <w:r w:rsidRPr="00DA5923">
        <w:t>4</w:t>
      </w:r>
      <w:r w:rsidRPr="00DA5923">
        <w:t>）财务管理：股本结构与规模、资金来源与运用；盈利能力分析；风险资金退出策略等。</w:t>
      </w:r>
    </w:p>
    <w:p w:rsidR="004C30A4" w:rsidRPr="00DA5923" w:rsidRDefault="004C30A4" w:rsidP="00A0632E">
      <w:pPr>
        <w:spacing w:line="500" w:lineRule="exact"/>
        <w:ind w:firstLine="640"/>
      </w:pPr>
      <w:r w:rsidRPr="00DA5923">
        <w:t>（</w:t>
      </w:r>
      <w:r w:rsidRPr="00DA5923">
        <w:t>5</w:t>
      </w:r>
      <w:r w:rsidRPr="00DA5923">
        <w:t>）管理团队：管理团队各成员有关的教育和工作背景、成员的分工和互补；公司的组织构架以及领导层成员；创业顾问，主要投资人和持股情况。</w:t>
      </w:r>
    </w:p>
    <w:p w:rsidR="004C30A4" w:rsidRPr="00DA5923" w:rsidRDefault="004C6F49" w:rsidP="00A0632E">
      <w:pPr>
        <w:spacing w:line="500" w:lineRule="exact"/>
        <w:ind w:firstLine="640"/>
      </w:pPr>
      <w:r>
        <w:t xml:space="preserve">3. </w:t>
      </w:r>
      <w:r w:rsidR="004C30A4" w:rsidRPr="00DA5923">
        <w:t>决赛期间的评审环节、评审规则将于复赛后公布。</w:t>
      </w:r>
    </w:p>
    <w:p w:rsidR="004C30A4" w:rsidRPr="00DA5923" w:rsidRDefault="00E7284F" w:rsidP="00A0632E">
      <w:pPr>
        <w:spacing w:line="500" w:lineRule="exact"/>
        <w:ind w:firstLine="640"/>
      </w:pPr>
      <w:r>
        <w:t xml:space="preserve">4. </w:t>
      </w:r>
      <w:r w:rsidR="004C30A4" w:rsidRPr="00DA5923">
        <w:t>复赛、决赛阶段，全国评委会将针对已创业、</w:t>
      </w:r>
      <w:proofErr w:type="gramStart"/>
      <w:r w:rsidR="004C30A4" w:rsidRPr="00DA5923">
        <w:t>未创业</w:t>
      </w:r>
      <w:proofErr w:type="gramEnd"/>
      <w:r w:rsidR="004C30A4" w:rsidRPr="00DA5923">
        <w:t>两类项目实行相同的评审规则；计算总分时，将由全国评委会视</w:t>
      </w:r>
      <w:proofErr w:type="gramStart"/>
      <w:r w:rsidR="004C30A4" w:rsidRPr="00DA5923">
        <w:t>已创业</w:t>
      </w:r>
      <w:proofErr w:type="gramEnd"/>
      <w:r w:rsidR="004C30A4" w:rsidRPr="00DA5923">
        <w:t>项目实际运营情况，在</w:t>
      </w:r>
      <w:proofErr w:type="gramStart"/>
      <w:r w:rsidR="004C30A4" w:rsidRPr="00DA5923">
        <w:t>其实</w:t>
      </w:r>
      <w:proofErr w:type="gramEnd"/>
      <w:r w:rsidR="004C30A4" w:rsidRPr="00DA5923">
        <w:t>得总分基础上给予</w:t>
      </w:r>
      <w:r w:rsidR="004C30A4" w:rsidRPr="00DA5923">
        <w:t>1%</w:t>
      </w:r>
      <w:r w:rsidR="004C30A4" w:rsidRPr="00DA5923">
        <w:t>至</w:t>
      </w:r>
      <w:r w:rsidR="004C30A4" w:rsidRPr="00DA5923">
        <w:t>5%</w:t>
      </w:r>
      <w:r w:rsidR="004C30A4" w:rsidRPr="00DA5923">
        <w:t>的加分。</w:t>
      </w:r>
    </w:p>
    <w:p w:rsidR="004C30A4" w:rsidRPr="00DA5923" w:rsidRDefault="004C30A4" w:rsidP="00A0632E">
      <w:pPr>
        <w:pStyle w:val="1"/>
        <w:spacing w:line="500" w:lineRule="exact"/>
        <w:ind w:firstLine="640"/>
      </w:pPr>
      <w:r w:rsidRPr="00DA5923">
        <w:t>二、创业实践挑战赛</w:t>
      </w:r>
    </w:p>
    <w:p w:rsidR="004C30A4" w:rsidRPr="00DA5923" w:rsidRDefault="004C30A4" w:rsidP="00A0632E">
      <w:pPr>
        <w:pStyle w:val="2"/>
        <w:spacing w:line="500" w:lineRule="exact"/>
        <w:ind w:firstLine="640"/>
      </w:pPr>
      <w:r w:rsidRPr="00DA5923">
        <w:t>（一）赛事流程</w:t>
      </w:r>
    </w:p>
    <w:p w:rsidR="004C30A4" w:rsidRPr="00DA5923" w:rsidRDefault="004C30A4" w:rsidP="00A0632E">
      <w:pPr>
        <w:spacing w:line="500" w:lineRule="exact"/>
        <w:ind w:firstLine="640"/>
      </w:pPr>
      <w:r w:rsidRPr="00DA5923">
        <w:rPr>
          <w:kern w:val="32"/>
        </w:rPr>
        <w:t>4</w:t>
      </w:r>
      <w:r w:rsidRPr="00DA5923">
        <w:rPr>
          <w:kern w:val="32"/>
        </w:rPr>
        <w:t>月至</w:t>
      </w:r>
      <w:r w:rsidRPr="00DA5923">
        <w:rPr>
          <w:kern w:val="32"/>
        </w:rPr>
        <w:t>5</w:t>
      </w:r>
      <w:r w:rsidRPr="00DA5923">
        <w:rPr>
          <w:kern w:val="32"/>
        </w:rPr>
        <w:t>月，由</w:t>
      </w:r>
      <w:r w:rsidR="009D786E">
        <w:rPr>
          <w:rFonts w:hint="eastAsia"/>
        </w:rPr>
        <w:t>各省级团委学校部</w:t>
      </w:r>
      <w:r w:rsidR="0007539E" w:rsidRPr="00DA5923">
        <w:rPr>
          <w:rFonts w:hint="eastAsia"/>
        </w:rPr>
        <w:t>针对各高校评审推报的作品，</w:t>
      </w:r>
      <w:r w:rsidRPr="00DA5923">
        <w:rPr>
          <w:kern w:val="32"/>
        </w:rPr>
        <w:t>组织本地预赛或评审，并在</w:t>
      </w:r>
      <w:r w:rsidRPr="00DA5923">
        <w:t>“</w:t>
      </w:r>
      <w:r w:rsidRPr="00DA5923">
        <w:t>创青春</w:t>
      </w:r>
      <w:r w:rsidRPr="00DA5923">
        <w:t>”</w:t>
      </w:r>
      <w:r w:rsidRPr="00DA5923">
        <w:t>全国大学生创业大赛官方网站（</w:t>
      </w:r>
      <w:r w:rsidRPr="00DA5923">
        <w:t>http://www</w:t>
      </w:r>
      <w:r w:rsidRPr="00DA5923">
        <w:t>．</w:t>
      </w:r>
      <w:proofErr w:type="spellStart"/>
      <w:r w:rsidRPr="00DA5923">
        <w:t>chuangqingchun</w:t>
      </w:r>
      <w:proofErr w:type="spellEnd"/>
      <w:r w:rsidRPr="00DA5923">
        <w:t>．</w:t>
      </w:r>
      <w:r w:rsidRPr="00DA5923">
        <w:t>net</w:t>
      </w:r>
      <w:r w:rsidRPr="00DA5923">
        <w:t>）进行校级、省级参赛项目网络报备和申报。</w:t>
      </w:r>
    </w:p>
    <w:p w:rsidR="004C30A4" w:rsidRPr="00DA5923" w:rsidRDefault="004C30A4" w:rsidP="00A0632E">
      <w:pPr>
        <w:spacing w:line="500" w:lineRule="exact"/>
        <w:ind w:firstLine="640"/>
      </w:pPr>
      <w:r w:rsidRPr="00DA5923">
        <w:t>7</w:t>
      </w:r>
      <w:r w:rsidRPr="00DA5923">
        <w:t>月至</w:t>
      </w:r>
      <w:r w:rsidRPr="00DA5923">
        <w:t>8</w:t>
      </w:r>
      <w:r w:rsidRPr="00DA5923">
        <w:t>月，举行全国复赛，由全国评委会对</w:t>
      </w:r>
      <w:r w:rsidR="009D786E">
        <w:rPr>
          <w:rFonts w:hint="eastAsia"/>
        </w:rPr>
        <w:t>各省级团委学校部</w:t>
      </w:r>
      <w:r w:rsidRPr="00DA5923">
        <w:t>报送项目进行评审，按照《章程》规定，评出若干参赛项目进入决赛。</w:t>
      </w:r>
    </w:p>
    <w:p w:rsidR="004C30A4" w:rsidRPr="00DA5923" w:rsidRDefault="004C30A4" w:rsidP="00A0632E">
      <w:pPr>
        <w:pStyle w:val="2"/>
        <w:spacing w:line="500" w:lineRule="exact"/>
        <w:ind w:firstLine="640"/>
      </w:pPr>
      <w:r w:rsidRPr="00DA5923">
        <w:t>（二）参赛范围及形式</w:t>
      </w:r>
    </w:p>
    <w:p w:rsidR="004C30A4" w:rsidRPr="00DA5923" w:rsidRDefault="004C6F49" w:rsidP="00A0632E">
      <w:pPr>
        <w:spacing w:line="500" w:lineRule="exact"/>
        <w:ind w:firstLine="640"/>
        <w:rPr>
          <w:kern w:val="32"/>
        </w:rPr>
      </w:pPr>
      <w:r>
        <w:rPr>
          <w:kern w:val="32"/>
        </w:rPr>
        <w:t xml:space="preserve">1. </w:t>
      </w:r>
      <w:r w:rsidR="004C30A4" w:rsidRPr="00DA5923">
        <w:t>高等学校在校学生或毕业未满</w:t>
      </w:r>
      <w:r w:rsidR="000A324A" w:rsidRPr="00DA5923">
        <w:rPr>
          <w:rFonts w:hint="eastAsia"/>
        </w:rPr>
        <w:t>3</w:t>
      </w:r>
      <w:r w:rsidR="004C30A4" w:rsidRPr="00DA5923">
        <w:t>年（时间截至</w:t>
      </w:r>
      <w:r w:rsidR="004C30A4" w:rsidRPr="00DA5923">
        <w:t>201</w:t>
      </w:r>
      <w:r w:rsidR="00E82783">
        <w:t>8</w:t>
      </w:r>
      <w:r w:rsidR="004C30A4" w:rsidRPr="00DA5923">
        <w:t>年</w:t>
      </w:r>
      <w:r w:rsidR="004C30A4" w:rsidRPr="00DA5923">
        <w:t>7</w:t>
      </w:r>
      <w:r w:rsidR="004C30A4" w:rsidRPr="00DA5923">
        <w:lastRenderedPageBreak/>
        <w:t>月</w:t>
      </w:r>
      <w:r w:rsidR="004C30A4" w:rsidRPr="00DA5923">
        <w:t>1</w:t>
      </w:r>
      <w:r w:rsidR="004C30A4" w:rsidRPr="00DA5923">
        <w:t>日）的高校毕业生，且已投入实际创业</w:t>
      </w:r>
      <w:r w:rsidR="004C30A4" w:rsidRPr="00DA5923">
        <w:t>3</w:t>
      </w:r>
      <w:r w:rsidR="004C30A4" w:rsidRPr="00DA5923">
        <w:t>个月以上。其中，毕业未满</w:t>
      </w:r>
      <w:r w:rsidR="000A324A" w:rsidRPr="00DA5923">
        <w:rPr>
          <w:rFonts w:hint="eastAsia"/>
        </w:rPr>
        <w:t>3</w:t>
      </w:r>
      <w:r w:rsidR="004C30A4" w:rsidRPr="00DA5923">
        <w:t>年的高校毕业生</w:t>
      </w:r>
      <w:r w:rsidR="00290F8A">
        <w:rPr>
          <w:rFonts w:hint="eastAsia"/>
          <w:kern w:val="32"/>
        </w:rPr>
        <w:t>须</w:t>
      </w:r>
      <w:r w:rsidR="004C30A4" w:rsidRPr="00DA5923">
        <w:rPr>
          <w:kern w:val="32"/>
        </w:rPr>
        <w:t>提供毕业证证明，仅可代表最终学历颁发高校参赛</w:t>
      </w:r>
      <w:r w:rsidR="004C30A4" w:rsidRPr="00DA5923">
        <w:t>。</w:t>
      </w:r>
    </w:p>
    <w:p w:rsidR="004C30A4" w:rsidRPr="00DA5923" w:rsidRDefault="004C6F49" w:rsidP="00A0632E">
      <w:pPr>
        <w:spacing w:line="500" w:lineRule="exact"/>
        <w:ind w:firstLine="640"/>
      </w:pPr>
      <w:r>
        <w:t xml:space="preserve">2. </w:t>
      </w:r>
      <w:r w:rsidR="004C30A4" w:rsidRPr="00DA5923">
        <w:t>以学校为单位统一申报，以创业团队形式参赛，原则上每个团队人数不超过</w:t>
      </w:r>
      <w:r w:rsidR="004C30A4" w:rsidRPr="00DA5923">
        <w:t>10</w:t>
      </w:r>
      <w:r w:rsidR="004C30A4" w:rsidRPr="00DA5923">
        <w:t>人。</w:t>
      </w:r>
    </w:p>
    <w:p w:rsidR="004C30A4" w:rsidRPr="00DA5923" w:rsidRDefault="004C6F49" w:rsidP="00A0632E">
      <w:pPr>
        <w:spacing w:line="500" w:lineRule="exact"/>
        <w:ind w:firstLine="640"/>
      </w:pPr>
      <w:r>
        <w:t xml:space="preserve">3. </w:t>
      </w:r>
      <w:r w:rsidR="004C30A4" w:rsidRPr="00DA5923">
        <w:t>对于跨校组队参赛的项目，各成员须事先协商明确唯一的项目申报单位。</w:t>
      </w:r>
    </w:p>
    <w:p w:rsidR="004C30A4" w:rsidRPr="00DA5923" w:rsidRDefault="004C30A4" w:rsidP="00A0632E">
      <w:pPr>
        <w:pStyle w:val="2"/>
        <w:spacing w:line="500" w:lineRule="exact"/>
        <w:ind w:firstLine="640"/>
      </w:pPr>
      <w:r w:rsidRPr="00DA5923">
        <w:t>（三）项目申报</w:t>
      </w:r>
    </w:p>
    <w:p w:rsidR="004C30A4" w:rsidRPr="00DA5923" w:rsidRDefault="004C6F49" w:rsidP="00A0632E">
      <w:pPr>
        <w:spacing w:line="500" w:lineRule="exact"/>
        <w:ind w:firstLine="640"/>
      </w:pPr>
      <w:r>
        <w:rPr>
          <w:kern w:val="32"/>
        </w:rPr>
        <w:t xml:space="preserve">1. </w:t>
      </w:r>
      <w:r w:rsidR="004C30A4" w:rsidRPr="00DA5923">
        <w:t>申报不区分具体类别、组别。</w:t>
      </w:r>
    </w:p>
    <w:p w:rsidR="004C30A4" w:rsidRPr="00DA5923" w:rsidRDefault="004C6F49" w:rsidP="00A0632E">
      <w:pPr>
        <w:spacing w:line="500" w:lineRule="exact"/>
        <w:ind w:firstLine="640"/>
        <w:rPr>
          <w:kern w:val="32"/>
        </w:rPr>
      </w:pPr>
      <w:r>
        <w:rPr>
          <w:rStyle w:val="a5"/>
          <w:rFonts w:eastAsia="方正黑体简体"/>
          <w:b w:val="0"/>
          <w:szCs w:val="32"/>
        </w:rPr>
        <w:t xml:space="preserve">2. </w:t>
      </w:r>
      <w:r w:rsidR="004C30A4" w:rsidRPr="00DA5923">
        <w:rPr>
          <w:kern w:val="32"/>
        </w:rPr>
        <w:t>拥有或授权拥有产品或服务，并已在工商、民政等政府部门注册登记为企业、个体工商户、民办非企业单位等组织形式，且法人代表或经营者符合《章程》第十</w:t>
      </w:r>
      <w:r w:rsidR="00B42AE9">
        <w:rPr>
          <w:rFonts w:hint="eastAsia"/>
          <w:kern w:val="32"/>
        </w:rPr>
        <w:t>七</w:t>
      </w:r>
      <w:r w:rsidR="004C30A4" w:rsidRPr="00DA5923">
        <w:rPr>
          <w:kern w:val="32"/>
        </w:rPr>
        <w:t>条规定、运营时间在</w:t>
      </w:r>
      <w:r w:rsidR="004C30A4" w:rsidRPr="00DA5923">
        <w:rPr>
          <w:kern w:val="32"/>
        </w:rPr>
        <w:t>3</w:t>
      </w:r>
      <w:r w:rsidR="004C30A4" w:rsidRPr="00DA5923">
        <w:rPr>
          <w:kern w:val="32"/>
        </w:rPr>
        <w:t>个月以上（以预赛网络报备时间为截止日期）的项目，可申报该赛事</w:t>
      </w:r>
      <w:r w:rsidR="004C30A4" w:rsidRPr="00DA5923">
        <w:t>。</w:t>
      </w:r>
      <w:r w:rsidR="004C30A4" w:rsidRPr="00DA5923">
        <w:rPr>
          <w:kern w:val="32"/>
        </w:rPr>
        <w:t>参赛团队第一负责人必须为申报项目（企业、民办非企业单位等）法人代表或（个体工商户）经营者</w:t>
      </w:r>
      <w:r w:rsidR="00B00ECD" w:rsidRPr="00DA5923">
        <w:rPr>
          <w:rFonts w:hint="eastAsia"/>
          <w:kern w:val="32"/>
        </w:rPr>
        <w:t>，</w:t>
      </w:r>
      <w:r w:rsidR="00B00ECD" w:rsidRPr="00DA5923">
        <w:rPr>
          <w:kern w:val="32"/>
        </w:rPr>
        <w:t>且</w:t>
      </w:r>
      <w:r w:rsidR="00B00ECD" w:rsidRPr="00DA5923">
        <w:rPr>
          <w:rFonts w:hint="eastAsia"/>
          <w:kern w:val="32"/>
        </w:rPr>
        <w:t>为</w:t>
      </w:r>
      <w:r w:rsidR="00B00ECD" w:rsidRPr="00DA5923">
        <w:rPr>
          <w:kern w:val="32"/>
        </w:rPr>
        <w:t>企业的创立</w:t>
      </w:r>
      <w:r w:rsidR="00B00ECD" w:rsidRPr="00DA5923">
        <w:rPr>
          <w:rFonts w:hint="eastAsia"/>
          <w:kern w:val="32"/>
        </w:rPr>
        <w:t>和</w:t>
      </w:r>
      <w:r w:rsidR="00B00ECD" w:rsidRPr="00DA5923">
        <w:rPr>
          <w:kern w:val="32"/>
        </w:rPr>
        <w:t>发展发挥过重要作用</w:t>
      </w:r>
      <w:r w:rsidR="004C30A4" w:rsidRPr="00DA5923">
        <w:rPr>
          <w:kern w:val="32"/>
        </w:rPr>
        <w:t>。</w:t>
      </w:r>
    </w:p>
    <w:p w:rsidR="004C30A4" w:rsidRPr="00DA5923" w:rsidRDefault="004C6F49" w:rsidP="00A0632E">
      <w:pPr>
        <w:spacing w:line="500" w:lineRule="exact"/>
        <w:ind w:firstLine="640"/>
      </w:pPr>
      <w:r>
        <w:rPr>
          <w:kern w:val="32"/>
        </w:rPr>
        <w:t xml:space="preserve">3. </w:t>
      </w:r>
      <w:r w:rsidR="004C30A4" w:rsidRPr="00DA5923">
        <w:rPr>
          <w:kern w:val="32"/>
        </w:rPr>
        <w:t>项目申报材料包括</w:t>
      </w:r>
      <w:r w:rsidR="004C30A4" w:rsidRPr="00DA5923">
        <w:t>项目申报表（见附件</w:t>
      </w:r>
      <w:r w:rsidR="00005C82">
        <w:t>2</w:t>
      </w:r>
      <w:r w:rsidR="004C30A4" w:rsidRPr="00DA5923">
        <w:t>）、项目运营报告、项目展示介绍视频、项目注册运营证明材料（</w:t>
      </w:r>
      <w:proofErr w:type="gramStart"/>
      <w:r w:rsidR="004C30A4" w:rsidRPr="00DA5923">
        <w:t>含单位</w:t>
      </w:r>
      <w:proofErr w:type="gramEnd"/>
      <w:r w:rsidR="004C30A4" w:rsidRPr="00DA5923">
        <w:t>概况、法定代表人或经营者情况、营业执照复印件、税务登记证复印件、组织机构代码复印件、开户许可证、财务报表等）等。</w:t>
      </w:r>
    </w:p>
    <w:p w:rsidR="004C30A4" w:rsidRPr="00DA5923" w:rsidRDefault="004C30A4" w:rsidP="00A0632E">
      <w:pPr>
        <w:spacing w:line="500" w:lineRule="exact"/>
        <w:ind w:firstLine="640"/>
      </w:pPr>
      <w:r w:rsidRPr="00DA5923">
        <w:t>此外，（</w:t>
      </w:r>
      <w:r w:rsidRPr="00DA5923">
        <w:t>1</w:t>
      </w:r>
      <w:r w:rsidRPr="00DA5923">
        <w:t>）对于经授权的发明创造、专利或专有技术，申报时</w:t>
      </w:r>
      <w:r w:rsidR="00290F8A">
        <w:rPr>
          <w:rFonts w:hint="eastAsia"/>
        </w:rPr>
        <w:t>须</w:t>
      </w:r>
      <w:r w:rsidRPr="00DA5923">
        <w:t>提交具有法律效力的发明创造、专利或专有技术所有人的书面授权许可、项目鉴定证书、专利证书等复印件。（</w:t>
      </w:r>
      <w:r w:rsidRPr="00DA5923">
        <w:t>2</w:t>
      </w:r>
      <w:r w:rsidRPr="00DA5923">
        <w:t>）对于涉及《章程》第三章第</w:t>
      </w:r>
      <w:r w:rsidR="001F2808">
        <w:rPr>
          <w:rFonts w:hint="eastAsia"/>
        </w:rPr>
        <w:t>二十</w:t>
      </w:r>
      <w:r w:rsidRPr="00DA5923">
        <w:t>条相关内容的项目，申报时</w:t>
      </w:r>
      <w:r w:rsidR="00290F8A">
        <w:rPr>
          <w:rFonts w:hint="eastAsia"/>
        </w:rPr>
        <w:t>须</w:t>
      </w:r>
      <w:r w:rsidRPr="00DA5923">
        <w:t>提供所规定材料。</w:t>
      </w:r>
    </w:p>
    <w:p w:rsidR="004C30A4" w:rsidRPr="00DA5923" w:rsidRDefault="004C6F49" w:rsidP="00A0632E">
      <w:pPr>
        <w:spacing w:line="500" w:lineRule="exact"/>
        <w:ind w:firstLine="640"/>
      </w:pPr>
      <w:r>
        <w:lastRenderedPageBreak/>
        <w:t xml:space="preserve">4. </w:t>
      </w:r>
      <w:r w:rsidR="004C30A4" w:rsidRPr="00DA5923">
        <w:t>项目申报表、项目运营报告、项目注册运营证明材料及其他材料：须分别通过电子版和纸质版两种方式报送。其中，纸质版要求一式</w:t>
      </w:r>
      <w:r w:rsidR="004C30A4" w:rsidRPr="00DA5923">
        <w:t>6</w:t>
      </w:r>
      <w:r w:rsidR="004C30A4" w:rsidRPr="00DA5923">
        <w:t>份，封面采用</w:t>
      </w:r>
      <w:r w:rsidR="004C30A4" w:rsidRPr="00DA5923">
        <w:t>230</w:t>
      </w:r>
      <w:r w:rsidR="004C30A4" w:rsidRPr="00DA5923">
        <w:t>克</w:t>
      </w:r>
      <w:r w:rsidR="004C30A4" w:rsidRPr="00DA5923">
        <w:t>A4</w:t>
      </w:r>
      <w:r w:rsidR="004C30A4" w:rsidRPr="00DA5923">
        <w:t>纸，正文采用</w:t>
      </w:r>
      <w:r w:rsidR="004C30A4" w:rsidRPr="00DA5923">
        <w:t>70</w:t>
      </w:r>
      <w:r w:rsidR="004C30A4" w:rsidRPr="00DA5923">
        <w:t>克</w:t>
      </w:r>
      <w:r w:rsidR="004C30A4" w:rsidRPr="00DA5923">
        <w:t>A4</w:t>
      </w:r>
      <w:r w:rsidR="004C30A4" w:rsidRPr="00DA5923">
        <w:t>纸；电子版要同时报送大赛官方网站。</w:t>
      </w:r>
    </w:p>
    <w:p w:rsidR="004C30A4" w:rsidRPr="00DA5923" w:rsidRDefault="004C30A4" w:rsidP="00A0632E">
      <w:pPr>
        <w:spacing w:line="500" w:lineRule="exact"/>
        <w:ind w:firstLine="640"/>
      </w:pPr>
      <w:r w:rsidRPr="00DA5923">
        <w:t>项目展示介绍视频：须制作为</w:t>
      </w:r>
      <w:proofErr w:type="spellStart"/>
      <w:r w:rsidRPr="00DA5923">
        <w:t>flv</w:t>
      </w:r>
      <w:proofErr w:type="spellEnd"/>
      <w:r w:rsidRPr="00DA5923">
        <w:t>格式，时长不超过</w:t>
      </w:r>
      <w:r w:rsidRPr="00DA5923">
        <w:t>2</w:t>
      </w:r>
      <w:r w:rsidRPr="00DA5923">
        <w:t>分钟，文件大小不超过</w:t>
      </w:r>
      <w:r w:rsidRPr="00DA5923">
        <w:t>100MB</w:t>
      </w:r>
      <w:r w:rsidRPr="00DA5923">
        <w:t>，通过电子版形式上传至大赛官方网站。</w:t>
      </w:r>
    </w:p>
    <w:p w:rsidR="004C30A4" w:rsidRPr="00DA5923" w:rsidRDefault="004C6F49" w:rsidP="00A0632E">
      <w:pPr>
        <w:spacing w:line="500" w:lineRule="exact"/>
        <w:ind w:firstLine="640"/>
      </w:pPr>
      <w:r>
        <w:t xml:space="preserve">5. </w:t>
      </w:r>
      <w:r w:rsidR="004C30A4" w:rsidRPr="00DA5923">
        <w:t>6</w:t>
      </w:r>
      <w:r w:rsidR="004C30A4" w:rsidRPr="00DA5923">
        <w:t>月</w:t>
      </w:r>
      <w:r w:rsidR="00C40F53">
        <w:t>8</w:t>
      </w:r>
      <w:r w:rsidR="004C30A4" w:rsidRPr="00DA5923">
        <w:t>日前，</w:t>
      </w:r>
      <w:r w:rsidR="009D786E">
        <w:rPr>
          <w:rFonts w:hint="eastAsia"/>
        </w:rPr>
        <w:t>各省级团委学校部</w:t>
      </w:r>
      <w:r w:rsidR="004C30A4" w:rsidRPr="00DA5923">
        <w:t>汇总参加全国复赛项目，依照上述有关要求报送至全国组委会办公室（</w:t>
      </w:r>
      <w:r w:rsidR="003334EA">
        <w:rPr>
          <w:rFonts w:hint="eastAsia"/>
        </w:rPr>
        <w:t>浙江大学</w:t>
      </w:r>
      <w:r w:rsidR="004C30A4" w:rsidRPr="00DA5923">
        <w:t>团委）。全国组委会不接受学校或个人的申报。</w:t>
      </w:r>
    </w:p>
    <w:p w:rsidR="004C30A4" w:rsidRPr="00DA5923" w:rsidRDefault="004C30A4" w:rsidP="00A0632E">
      <w:pPr>
        <w:spacing w:line="500" w:lineRule="exact"/>
        <w:ind w:firstLine="640"/>
      </w:pPr>
      <w:r w:rsidRPr="00DA5923">
        <w:t>报送项目数额不得超过名额分配表（见</w:t>
      </w:r>
      <w:r w:rsidR="00005C82">
        <w:rPr>
          <w:rFonts w:hint="eastAsia"/>
        </w:rPr>
        <w:t>《通知》附件</w:t>
      </w:r>
      <w:r w:rsidRPr="00DA5923">
        <w:t>）中规定的数额。每校申报项目不得超过</w:t>
      </w:r>
      <w:r w:rsidRPr="00DA5923">
        <w:t>2</w:t>
      </w:r>
      <w:r w:rsidRPr="00DA5923">
        <w:t>件，每人（每个团队）限报</w:t>
      </w:r>
      <w:r w:rsidRPr="00DA5923">
        <w:t>1</w:t>
      </w:r>
      <w:r w:rsidRPr="00DA5923">
        <w:t>件。</w:t>
      </w:r>
    </w:p>
    <w:p w:rsidR="004C30A4" w:rsidRPr="00DA5923" w:rsidRDefault="004C30A4" w:rsidP="00A0632E">
      <w:pPr>
        <w:spacing w:line="500" w:lineRule="exact"/>
        <w:ind w:firstLine="640"/>
      </w:pPr>
      <w:r w:rsidRPr="00DA5923">
        <w:t>项目申报的具体操作流程将提前通过书面通知、官方网站公告等进行公布。</w:t>
      </w:r>
    </w:p>
    <w:p w:rsidR="004C30A4" w:rsidRPr="00DA5923" w:rsidRDefault="004C30A4" w:rsidP="00A0632E">
      <w:pPr>
        <w:pStyle w:val="2"/>
        <w:spacing w:line="500" w:lineRule="exact"/>
        <w:ind w:firstLine="640"/>
      </w:pPr>
      <w:r w:rsidRPr="00DA5923">
        <w:t>（四）评审有关事项</w:t>
      </w:r>
    </w:p>
    <w:p w:rsidR="004C30A4" w:rsidRPr="00DA5923" w:rsidRDefault="004C30A4" w:rsidP="00A0632E">
      <w:pPr>
        <w:spacing w:line="500" w:lineRule="exact"/>
        <w:ind w:firstLine="640"/>
      </w:pPr>
      <w:r w:rsidRPr="00DA5923">
        <w:t>1</w:t>
      </w:r>
      <w:r w:rsidRPr="00DA5923">
        <w:t>．复赛前，全国组委会将聘请有关人士组成全国评委会。</w:t>
      </w:r>
    </w:p>
    <w:p w:rsidR="004C30A4" w:rsidRPr="00DA5923" w:rsidRDefault="004C30A4" w:rsidP="00A0632E">
      <w:pPr>
        <w:spacing w:line="500" w:lineRule="exact"/>
        <w:ind w:firstLine="640"/>
      </w:pPr>
      <w:r w:rsidRPr="00DA5923">
        <w:t>2</w:t>
      </w:r>
      <w:r w:rsidRPr="00DA5923">
        <w:t>．对于参赛项目的评审，将主要侧重于以下方面：</w:t>
      </w:r>
    </w:p>
    <w:p w:rsidR="004C30A4" w:rsidRPr="00DA5923" w:rsidRDefault="004C30A4" w:rsidP="00A0632E">
      <w:pPr>
        <w:spacing w:line="500" w:lineRule="exact"/>
        <w:ind w:firstLine="640"/>
      </w:pPr>
      <w:r w:rsidRPr="00DA5923">
        <w:t>（</w:t>
      </w:r>
      <w:r w:rsidRPr="00DA5923">
        <w:t>1</w:t>
      </w:r>
      <w:r w:rsidRPr="00DA5923">
        <w:t>）经营状况：项目的营业收入、税收上缴、现金流量、持续盈利能力、市场份额等情况；主营业务利润、总资产收益、净资产收益、销售收入增长等情况。</w:t>
      </w:r>
    </w:p>
    <w:p w:rsidR="004C30A4" w:rsidRPr="00DA5923" w:rsidRDefault="004C30A4" w:rsidP="00A0632E">
      <w:pPr>
        <w:spacing w:line="500" w:lineRule="exact"/>
        <w:ind w:firstLine="640"/>
      </w:pPr>
      <w:r w:rsidRPr="00DA5923">
        <w:t>（</w:t>
      </w:r>
      <w:r w:rsidRPr="00DA5923">
        <w:t>2</w:t>
      </w:r>
      <w:r w:rsidRPr="00DA5923">
        <w:t>）发展前景：项目的产业背景和市场竞争环境；项目的市场机会和有效的市场需求、所面对的目标顾客；项目的独创性、领先性以及实现产业化的途径等；项目的商业模式、研发方向、扩张策略，主要合作伙伴与竞争对手等；面临的技术、市场、财务等关键问题，提出合理可行的规避计划。</w:t>
      </w:r>
    </w:p>
    <w:p w:rsidR="004C30A4" w:rsidRPr="00DA5923" w:rsidRDefault="004C30A4" w:rsidP="00A0632E">
      <w:pPr>
        <w:spacing w:line="500" w:lineRule="exact"/>
        <w:ind w:firstLine="640"/>
      </w:pPr>
      <w:r w:rsidRPr="00DA5923">
        <w:lastRenderedPageBreak/>
        <w:t>（</w:t>
      </w:r>
      <w:r w:rsidRPr="00DA5923">
        <w:t>3</w:t>
      </w:r>
      <w:r w:rsidRPr="00DA5923">
        <w:t>）营销策略：结合项目特点制定合适的市场营销策略，包括对自身产品、技术或服务的价格定位、渠道建设、推广策略等。</w:t>
      </w:r>
    </w:p>
    <w:p w:rsidR="004C30A4" w:rsidRPr="00DA5923" w:rsidRDefault="004C30A4" w:rsidP="00A0632E">
      <w:pPr>
        <w:spacing w:line="500" w:lineRule="exact"/>
        <w:ind w:firstLine="640"/>
      </w:pPr>
      <w:r w:rsidRPr="00DA5923">
        <w:t>（</w:t>
      </w:r>
      <w:r w:rsidRPr="00DA5923">
        <w:t>4</w:t>
      </w:r>
      <w:r w:rsidRPr="00DA5923">
        <w:t>）财务管理：股本结构与规模、资金来源与运用；盈利能力分析；风险资金退出策略等。</w:t>
      </w:r>
    </w:p>
    <w:p w:rsidR="004C30A4" w:rsidRPr="00DA5923" w:rsidRDefault="004C30A4" w:rsidP="00A0632E">
      <w:pPr>
        <w:spacing w:line="500" w:lineRule="exact"/>
        <w:ind w:firstLine="640"/>
      </w:pPr>
      <w:r w:rsidRPr="00DA5923">
        <w:t>3</w:t>
      </w:r>
      <w:r w:rsidRPr="00DA5923">
        <w:t>．决赛期间的评审环节、评审规则，将结合电视媒体录播等因素，于复赛后公布。</w:t>
      </w:r>
    </w:p>
    <w:p w:rsidR="004C30A4" w:rsidRPr="00DA5923" w:rsidRDefault="004C30A4" w:rsidP="00A0632E">
      <w:pPr>
        <w:spacing w:line="500" w:lineRule="exact"/>
        <w:ind w:firstLine="640"/>
      </w:pPr>
      <w:r w:rsidRPr="00DA5923">
        <w:t>4</w:t>
      </w:r>
      <w:r w:rsidRPr="00DA5923">
        <w:t>．参加创业实践挑战赛的项目：（</w:t>
      </w:r>
      <w:r w:rsidRPr="00DA5923">
        <w:t>1</w:t>
      </w:r>
      <w:r w:rsidRPr="00DA5923">
        <w:t>）最高可获得</w:t>
      </w:r>
      <w:r w:rsidRPr="00DA5923">
        <w:t>20</w:t>
      </w:r>
      <w:r w:rsidRPr="00DA5923">
        <w:t>万元</w:t>
      </w:r>
      <w:r w:rsidR="00824116" w:rsidRPr="00DA5923">
        <w:rPr>
          <w:rFonts w:hint="eastAsia"/>
        </w:rPr>
        <w:t>奖金</w:t>
      </w:r>
      <w:r w:rsidRPr="00DA5923">
        <w:t>，获金奖项目可获得至少</w:t>
      </w:r>
      <w:r w:rsidRPr="00DA5923">
        <w:t>1</w:t>
      </w:r>
      <w:r w:rsidRPr="00DA5923">
        <w:t>万元</w:t>
      </w:r>
      <w:r w:rsidR="00824116" w:rsidRPr="00DA5923">
        <w:rPr>
          <w:rFonts w:hint="eastAsia"/>
        </w:rPr>
        <w:t>奖金</w:t>
      </w:r>
      <w:r w:rsidRPr="00DA5923">
        <w:t>；（</w:t>
      </w:r>
      <w:r w:rsidRPr="00DA5923">
        <w:t>2</w:t>
      </w:r>
      <w:r w:rsidRPr="00DA5923">
        <w:t>）有机会获得专业领域知名人士的直接创业指导及支持；（</w:t>
      </w:r>
      <w:r w:rsidRPr="00DA5923">
        <w:t>3</w:t>
      </w:r>
      <w:r w:rsidRPr="00DA5923">
        <w:t>）有机会获得大赛设立的大学生创业基金委员会及社会风</w:t>
      </w:r>
      <w:proofErr w:type="gramStart"/>
      <w:r w:rsidRPr="00DA5923">
        <w:t>投创投机构</w:t>
      </w:r>
      <w:proofErr w:type="gramEnd"/>
      <w:r w:rsidRPr="00DA5923">
        <w:t>的投融资、天使投资等方面支持；（</w:t>
      </w:r>
      <w:r w:rsidRPr="00DA5923">
        <w:t>4</w:t>
      </w:r>
      <w:r w:rsidRPr="00DA5923">
        <w:t>）有机会得到各类媒体等渠道的专门推广传播。</w:t>
      </w:r>
    </w:p>
    <w:p w:rsidR="004C30A4" w:rsidRPr="00DA5923" w:rsidRDefault="004C30A4" w:rsidP="00A0632E">
      <w:pPr>
        <w:pStyle w:val="1"/>
        <w:spacing w:line="500" w:lineRule="exact"/>
        <w:ind w:firstLine="640"/>
      </w:pPr>
      <w:r w:rsidRPr="00DA5923">
        <w:t>三、公益创业赛</w:t>
      </w:r>
    </w:p>
    <w:p w:rsidR="004C30A4" w:rsidRPr="00DA5923" w:rsidRDefault="004C30A4" w:rsidP="00A0632E">
      <w:pPr>
        <w:pStyle w:val="2"/>
        <w:spacing w:line="500" w:lineRule="exact"/>
        <w:ind w:firstLine="640"/>
      </w:pPr>
      <w:r w:rsidRPr="00DA5923">
        <w:t>（一）赛事流程</w:t>
      </w:r>
    </w:p>
    <w:p w:rsidR="0007539E" w:rsidRPr="00DA5923" w:rsidRDefault="0007539E" w:rsidP="00A0632E">
      <w:pPr>
        <w:spacing w:line="500" w:lineRule="exact"/>
        <w:ind w:firstLine="640"/>
      </w:pPr>
      <w:r w:rsidRPr="00DA5923">
        <w:rPr>
          <w:kern w:val="32"/>
        </w:rPr>
        <w:t>4</w:t>
      </w:r>
      <w:r w:rsidRPr="00DA5923">
        <w:rPr>
          <w:kern w:val="32"/>
        </w:rPr>
        <w:t>月至</w:t>
      </w:r>
      <w:r w:rsidRPr="00DA5923">
        <w:rPr>
          <w:kern w:val="32"/>
        </w:rPr>
        <w:t>5</w:t>
      </w:r>
      <w:r w:rsidRPr="00DA5923">
        <w:rPr>
          <w:kern w:val="32"/>
        </w:rPr>
        <w:t>月，由</w:t>
      </w:r>
      <w:r w:rsidR="00B257F7">
        <w:rPr>
          <w:rFonts w:hint="eastAsia"/>
        </w:rPr>
        <w:t>各省级团委学校部</w:t>
      </w:r>
      <w:r w:rsidRPr="00DA5923">
        <w:rPr>
          <w:rFonts w:hint="eastAsia"/>
        </w:rPr>
        <w:t>针对各高校评审推报的作品，</w:t>
      </w:r>
      <w:r w:rsidRPr="00DA5923">
        <w:rPr>
          <w:kern w:val="32"/>
        </w:rPr>
        <w:t>组织本地预赛或评审，并在</w:t>
      </w:r>
      <w:r w:rsidRPr="00DA5923">
        <w:t>“</w:t>
      </w:r>
      <w:r w:rsidRPr="00DA5923">
        <w:t>创青春</w:t>
      </w:r>
      <w:r w:rsidRPr="00DA5923">
        <w:t>”</w:t>
      </w:r>
      <w:r w:rsidRPr="00DA5923">
        <w:t>全国大学生创业大赛官方网站（</w:t>
      </w:r>
      <w:r w:rsidRPr="00DA5923">
        <w:t>http://www</w:t>
      </w:r>
      <w:r w:rsidRPr="00DA5923">
        <w:t>．</w:t>
      </w:r>
      <w:proofErr w:type="spellStart"/>
      <w:r w:rsidRPr="00DA5923">
        <w:t>chuangqingchun</w:t>
      </w:r>
      <w:proofErr w:type="spellEnd"/>
      <w:r w:rsidRPr="00DA5923">
        <w:t>．</w:t>
      </w:r>
      <w:r w:rsidRPr="00DA5923">
        <w:t>net</w:t>
      </w:r>
      <w:r w:rsidRPr="00DA5923">
        <w:t>）进行校级、省级参赛项目网络报备和申报。</w:t>
      </w:r>
    </w:p>
    <w:p w:rsidR="004C30A4" w:rsidRPr="00DA5923" w:rsidRDefault="00D915A0" w:rsidP="00A0632E">
      <w:pPr>
        <w:spacing w:line="500" w:lineRule="exact"/>
        <w:ind w:firstLine="640"/>
        <w:rPr>
          <w:kern w:val="32"/>
        </w:rPr>
      </w:pPr>
      <w:r w:rsidRPr="00DA5923">
        <w:rPr>
          <w:kern w:val="32"/>
        </w:rPr>
        <w:t>7</w:t>
      </w:r>
      <w:r w:rsidR="004C30A4" w:rsidRPr="00DA5923">
        <w:rPr>
          <w:kern w:val="32"/>
        </w:rPr>
        <w:t>月</w:t>
      </w:r>
      <w:r w:rsidRPr="00DA5923">
        <w:rPr>
          <w:rFonts w:hint="eastAsia"/>
          <w:kern w:val="32"/>
        </w:rPr>
        <w:t>初</w:t>
      </w:r>
      <w:r w:rsidR="004C30A4" w:rsidRPr="00DA5923">
        <w:rPr>
          <w:kern w:val="32"/>
        </w:rPr>
        <w:t>，举行全国复赛，由全国评委会对</w:t>
      </w:r>
      <w:r w:rsidR="00B257F7">
        <w:rPr>
          <w:rFonts w:hint="eastAsia"/>
        </w:rPr>
        <w:t>各省级团委学校部</w:t>
      </w:r>
      <w:r w:rsidR="004C30A4" w:rsidRPr="00DA5923">
        <w:rPr>
          <w:kern w:val="32"/>
        </w:rPr>
        <w:t>报送项目进行评审，按照《章程》规定，评出若干参赛项目进入决赛。</w:t>
      </w:r>
    </w:p>
    <w:p w:rsidR="00110933" w:rsidRPr="00DA5923" w:rsidRDefault="004C30A4" w:rsidP="00110933">
      <w:pPr>
        <w:spacing w:line="500" w:lineRule="exact"/>
        <w:ind w:firstLine="640"/>
      </w:pPr>
      <w:r w:rsidRPr="00DA5923">
        <w:rPr>
          <w:kern w:val="32"/>
        </w:rPr>
        <w:t>7</w:t>
      </w:r>
      <w:r w:rsidRPr="00DA5923">
        <w:rPr>
          <w:kern w:val="32"/>
        </w:rPr>
        <w:t>月至</w:t>
      </w:r>
      <w:r w:rsidRPr="00DA5923">
        <w:rPr>
          <w:kern w:val="32"/>
        </w:rPr>
        <w:t>8</w:t>
      </w:r>
      <w:r w:rsidRPr="00DA5923">
        <w:rPr>
          <w:kern w:val="32"/>
        </w:rPr>
        <w:t>月，</w:t>
      </w:r>
      <w:r w:rsidR="00110933" w:rsidRPr="00DA5923">
        <w:rPr>
          <w:rFonts w:hint="eastAsia"/>
          <w:kern w:val="32"/>
        </w:rPr>
        <w:t>入围</w:t>
      </w:r>
      <w:r w:rsidR="00110933" w:rsidRPr="00DA5923">
        <w:rPr>
          <w:kern w:val="32"/>
        </w:rPr>
        <w:t>决赛的项目</w:t>
      </w:r>
      <w:r w:rsidR="00110933" w:rsidRPr="00DA5923">
        <w:rPr>
          <w:rFonts w:hint="eastAsia"/>
          <w:kern w:val="32"/>
        </w:rPr>
        <w:t>进行公益创业</w:t>
      </w:r>
      <w:r w:rsidR="00110933" w:rsidRPr="00DA5923">
        <w:rPr>
          <w:kern w:val="32"/>
        </w:rPr>
        <w:t>实践活动</w:t>
      </w:r>
      <w:r w:rsidR="00110933" w:rsidRPr="00DA5923">
        <w:rPr>
          <w:rFonts w:hint="eastAsia"/>
          <w:kern w:val="32"/>
        </w:rPr>
        <w:t>，</w:t>
      </w:r>
      <w:r w:rsidR="00110933" w:rsidRPr="00DA5923">
        <w:rPr>
          <w:kern w:val="32"/>
        </w:rPr>
        <w:t>并将实践活动成果（</w:t>
      </w:r>
      <w:r w:rsidR="00110933" w:rsidRPr="00DA5923">
        <w:rPr>
          <w:rFonts w:hint="eastAsia"/>
          <w:kern w:val="32"/>
        </w:rPr>
        <w:t>团队简介、总结材料</w:t>
      </w:r>
      <w:r w:rsidR="00110933" w:rsidRPr="00DA5923">
        <w:rPr>
          <w:kern w:val="32"/>
        </w:rPr>
        <w:t>、</w:t>
      </w:r>
      <w:r w:rsidR="00110933" w:rsidRPr="00DA5923">
        <w:rPr>
          <w:rFonts w:hint="eastAsia"/>
          <w:kern w:val="32"/>
        </w:rPr>
        <w:t>实践成果</w:t>
      </w:r>
      <w:r w:rsidR="00110933" w:rsidRPr="00DA5923">
        <w:rPr>
          <w:kern w:val="32"/>
        </w:rPr>
        <w:t>、社会影响等）</w:t>
      </w:r>
      <w:r w:rsidR="00110933" w:rsidRPr="00DA5923">
        <w:rPr>
          <w:rFonts w:hint="eastAsia"/>
          <w:kern w:val="32"/>
        </w:rPr>
        <w:t>提交</w:t>
      </w:r>
      <w:r w:rsidRPr="00DA5923">
        <w:t>全国组委会</w:t>
      </w:r>
      <w:r w:rsidR="00110933" w:rsidRPr="00DA5923">
        <w:rPr>
          <w:rFonts w:hint="eastAsia"/>
        </w:rPr>
        <w:t>。</w:t>
      </w:r>
    </w:p>
    <w:p w:rsidR="004C30A4" w:rsidRPr="00DA5923" w:rsidRDefault="00110933" w:rsidP="00110933">
      <w:pPr>
        <w:spacing w:line="500" w:lineRule="exact"/>
        <w:ind w:firstLine="640"/>
        <w:rPr>
          <w:kern w:val="32"/>
        </w:rPr>
      </w:pPr>
      <w:r w:rsidRPr="00DA5923">
        <w:t>9</w:t>
      </w:r>
      <w:r w:rsidRPr="00DA5923">
        <w:rPr>
          <w:rFonts w:hint="eastAsia"/>
        </w:rPr>
        <w:t>月至</w:t>
      </w:r>
      <w:r w:rsidRPr="00DA5923">
        <w:rPr>
          <w:rFonts w:hint="eastAsia"/>
        </w:rPr>
        <w:t>10</w:t>
      </w:r>
      <w:r w:rsidRPr="00DA5923">
        <w:rPr>
          <w:rFonts w:hint="eastAsia"/>
        </w:rPr>
        <w:t>月</w:t>
      </w:r>
      <w:r w:rsidRPr="00DA5923">
        <w:t>，</w:t>
      </w:r>
      <w:r w:rsidRPr="00DA5923">
        <w:rPr>
          <w:rFonts w:hint="eastAsia"/>
        </w:rPr>
        <w:t>全国组委会</w:t>
      </w:r>
      <w:r w:rsidRPr="00DA5923">
        <w:t>将</w:t>
      </w:r>
      <w:r w:rsidRPr="00DA5923">
        <w:rPr>
          <w:rFonts w:hint="eastAsia"/>
        </w:rPr>
        <w:t>面向</w:t>
      </w:r>
      <w:r w:rsidRPr="00DA5923">
        <w:t>全社会公开展示</w:t>
      </w:r>
      <w:r w:rsidRPr="00DA5923">
        <w:rPr>
          <w:rFonts w:hint="eastAsia"/>
        </w:rPr>
        <w:t>入围决赛</w:t>
      </w:r>
      <w:r w:rsidRPr="00DA5923">
        <w:rPr>
          <w:rFonts w:hint="eastAsia"/>
        </w:rPr>
        <w:lastRenderedPageBreak/>
        <w:t>的</w:t>
      </w:r>
      <w:r w:rsidRPr="00DA5923">
        <w:t>项目</w:t>
      </w:r>
      <w:r w:rsidRPr="00DA5923">
        <w:rPr>
          <w:rFonts w:hint="eastAsia"/>
        </w:rPr>
        <w:t>，</w:t>
      </w:r>
      <w:r w:rsidRPr="00DA5923">
        <w:t>并进行网络投票，</w:t>
      </w:r>
      <w:r w:rsidR="00824116" w:rsidRPr="00DA5923">
        <w:rPr>
          <w:rFonts w:hint="eastAsia"/>
        </w:rPr>
        <w:t>得票情况</w:t>
      </w:r>
      <w:r w:rsidRPr="00DA5923">
        <w:t>将</w:t>
      </w:r>
      <w:r w:rsidRPr="00DA5923">
        <w:rPr>
          <w:rFonts w:hint="eastAsia"/>
        </w:rPr>
        <w:t>计入</w:t>
      </w:r>
      <w:r w:rsidRPr="00DA5923">
        <w:t>最终决赛成绩</w:t>
      </w:r>
      <w:r w:rsidRPr="00DA5923">
        <w:rPr>
          <w:rFonts w:hint="eastAsia"/>
        </w:rPr>
        <w:t>。</w:t>
      </w:r>
      <w:r w:rsidRPr="00DA5923">
        <w:rPr>
          <w:kern w:val="32"/>
        </w:rPr>
        <w:t xml:space="preserve"> </w:t>
      </w:r>
    </w:p>
    <w:p w:rsidR="004C30A4" w:rsidRPr="00DA5923" w:rsidRDefault="004C30A4" w:rsidP="00A0632E">
      <w:pPr>
        <w:pStyle w:val="2"/>
        <w:spacing w:line="500" w:lineRule="exact"/>
        <w:ind w:firstLine="640"/>
      </w:pPr>
      <w:r w:rsidRPr="00DA5923">
        <w:t>（二）参赛范围及形式</w:t>
      </w:r>
    </w:p>
    <w:p w:rsidR="004C30A4" w:rsidRPr="00DA5923" w:rsidRDefault="004C6F49" w:rsidP="00A0632E">
      <w:pPr>
        <w:spacing w:line="500" w:lineRule="exact"/>
        <w:ind w:firstLine="640"/>
      </w:pPr>
      <w:r>
        <w:t xml:space="preserve">1. </w:t>
      </w:r>
      <w:r w:rsidR="004C30A4" w:rsidRPr="00DA5923">
        <w:t>凡在</w:t>
      </w:r>
      <w:r w:rsidR="004C30A4" w:rsidRPr="00DA5923">
        <w:t>201</w:t>
      </w:r>
      <w:r w:rsidR="00E82783">
        <w:t>8</w:t>
      </w:r>
      <w:r w:rsidR="004C30A4" w:rsidRPr="00DA5923">
        <w:t>年</w:t>
      </w:r>
      <w:r w:rsidR="004C30A4" w:rsidRPr="00DA5923">
        <w:t>7</w:t>
      </w:r>
      <w:r w:rsidR="004C30A4" w:rsidRPr="00DA5923">
        <w:t>月</w:t>
      </w:r>
      <w:r w:rsidR="004C30A4" w:rsidRPr="00DA5923">
        <w:t>1</w:t>
      </w:r>
      <w:r w:rsidR="004C30A4" w:rsidRPr="00DA5923">
        <w:t>日以前正式注册的全日制非成人教育的各类高等院校在校专科生、本科生、硕士研究生和博士研究生（均不含在职研究生）均可参赛。</w:t>
      </w:r>
    </w:p>
    <w:p w:rsidR="004C30A4" w:rsidRPr="00DA5923" w:rsidRDefault="004C6F49" w:rsidP="00A0632E">
      <w:pPr>
        <w:spacing w:line="500" w:lineRule="exact"/>
        <w:ind w:firstLine="640"/>
      </w:pPr>
      <w:r>
        <w:t xml:space="preserve">2. </w:t>
      </w:r>
      <w:r w:rsidR="004C30A4" w:rsidRPr="00DA5923">
        <w:t>以学校为单位统一申报，以创业团队形式参赛，原则上每个团队人数不超过</w:t>
      </w:r>
      <w:r w:rsidR="004C30A4" w:rsidRPr="00DA5923">
        <w:t>10</w:t>
      </w:r>
      <w:r w:rsidR="004C30A4" w:rsidRPr="00DA5923">
        <w:t>人。</w:t>
      </w:r>
    </w:p>
    <w:p w:rsidR="004C30A4" w:rsidRPr="00DA5923" w:rsidRDefault="004C6F49" w:rsidP="00A0632E">
      <w:pPr>
        <w:spacing w:line="500" w:lineRule="exact"/>
        <w:ind w:firstLine="640"/>
      </w:pPr>
      <w:r>
        <w:t xml:space="preserve">3. </w:t>
      </w:r>
      <w:r w:rsidR="004C30A4" w:rsidRPr="00DA5923">
        <w:t>对于跨校组队参赛的项目，各成员须事先协商明确唯一的项目申报单位。</w:t>
      </w:r>
    </w:p>
    <w:p w:rsidR="004C30A4" w:rsidRPr="00DA5923" w:rsidRDefault="004C30A4" w:rsidP="00A0632E">
      <w:pPr>
        <w:pStyle w:val="2"/>
        <w:spacing w:line="500" w:lineRule="exact"/>
        <w:ind w:firstLine="640"/>
      </w:pPr>
      <w:r w:rsidRPr="00DA5923">
        <w:t>（三）项目申报</w:t>
      </w:r>
    </w:p>
    <w:p w:rsidR="004C30A4" w:rsidRPr="00DA5923" w:rsidRDefault="004C6F49" w:rsidP="00A0632E">
      <w:pPr>
        <w:spacing w:line="500" w:lineRule="exact"/>
        <w:ind w:firstLine="640"/>
      </w:pPr>
      <w:r>
        <w:t xml:space="preserve">1. </w:t>
      </w:r>
      <w:r w:rsidR="004C30A4" w:rsidRPr="00DA5923">
        <w:t>申报不区分具体类别、组别。</w:t>
      </w:r>
    </w:p>
    <w:p w:rsidR="004C30A4" w:rsidRPr="00DA5923" w:rsidRDefault="004C6F49" w:rsidP="00A0632E">
      <w:pPr>
        <w:spacing w:line="500" w:lineRule="exact"/>
        <w:ind w:firstLine="640"/>
      </w:pPr>
      <w:r>
        <w:rPr>
          <w:rStyle w:val="a5"/>
          <w:rFonts w:eastAsia="方正黑体简体" w:cs="Times New Roman"/>
          <w:b w:val="0"/>
          <w:szCs w:val="32"/>
        </w:rPr>
        <w:t xml:space="preserve">2. </w:t>
      </w:r>
      <w:r w:rsidR="004C30A4" w:rsidRPr="00DA5923">
        <w:t>申报项目可以为</w:t>
      </w:r>
      <w:r w:rsidR="004C30A4" w:rsidRPr="00DA5923">
        <w:rPr>
          <w:bCs/>
        </w:rPr>
        <w:t>创办非盈利性质社会组织的计划或实践，</w:t>
      </w:r>
      <w:r w:rsidR="004C30A4" w:rsidRPr="00DA5923">
        <w:t>应</w:t>
      </w:r>
      <w:r w:rsidR="00973171" w:rsidRPr="00DA5923">
        <w:rPr>
          <w:rFonts w:hint="eastAsia"/>
        </w:rPr>
        <w:t>同时</w:t>
      </w:r>
      <w:r w:rsidR="004C30A4" w:rsidRPr="00DA5923">
        <w:t>满足以下条件：拥有较强的公益特征（有效解决社会问题，项目收益主要用于进一步扩大项目的范围、规模或水平）、创业特征（通过商业运作的方式，运用前期的少量资源撬动外界更广大的资源来解决社会问题，并形成可自身维持的商业模式）、实践特征（团队</w:t>
      </w:r>
      <w:proofErr w:type="gramStart"/>
      <w:r w:rsidR="004C30A4" w:rsidRPr="00DA5923">
        <w:t>须实践</w:t>
      </w:r>
      <w:proofErr w:type="gramEnd"/>
      <w:r w:rsidR="004C30A4" w:rsidRPr="00DA5923">
        <w:t>其公益创业计划，形成可衡量的项目成果，部分或完全实现其计划的目标成果）。</w:t>
      </w:r>
    </w:p>
    <w:p w:rsidR="004C30A4" w:rsidRPr="00DA5923" w:rsidRDefault="004C6F49" w:rsidP="00A0632E">
      <w:pPr>
        <w:spacing w:line="500" w:lineRule="exact"/>
        <w:ind w:firstLine="640"/>
        <w:rPr>
          <w:bCs/>
        </w:rPr>
      </w:pPr>
      <w:r>
        <w:rPr>
          <w:kern w:val="32"/>
        </w:rPr>
        <w:t xml:space="preserve">3. </w:t>
      </w:r>
      <w:r w:rsidR="004C30A4" w:rsidRPr="00DA5923">
        <w:rPr>
          <w:kern w:val="32"/>
        </w:rPr>
        <w:t>项目申报材料包括</w:t>
      </w:r>
      <w:r w:rsidR="004C30A4" w:rsidRPr="00DA5923">
        <w:rPr>
          <w:bCs/>
        </w:rPr>
        <w:t>项目申报表（见附件</w:t>
      </w:r>
      <w:r w:rsidR="00005C82">
        <w:rPr>
          <w:bCs/>
        </w:rPr>
        <w:t>3</w:t>
      </w:r>
      <w:r w:rsidR="004C30A4" w:rsidRPr="00DA5923">
        <w:rPr>
          <w:bCs/>
        </w:rPr>
        <w:t>）、项目计划书、项目展示介绍视频等。</w:t>
      </w:r>
    </w:p>
    <w:p w:rsidR="004C30A4" w:rsidRPr="00DA5923" w:rsidRDefault="004C30A4" w:rsidP="00A0632E">
      <w:pPr>
        <w:spacing w:line="500" w:lineRule="exact"/>
        <w:ind w:firstLine="640"/>
        <w:rPr>
          <w:bCs/>
        </w:rPr>
      </w:pPr>
      <w:r w:rsidRPr="00DA5923">
        <w:rPr>
          <w:bCs/>
        </w:rPr>
        <w:t>此外，（</w:t>
      </w:r>
      <w:r w:rsidRPr="00DA5923">
        <w:rPr>
          <w:bCs/>
        </w:rPr>
        <w:t>1</w:t>
      </w:r>
      <w:r w:rsidRPr="00DA5923">
        <w:rPr>
          <w:bCs/>
        </w:rPr>
        <w:t>）对于经授权的发明创造、专利或专有技术，申报时</w:t>
      </w:r>
      <w:r w:rsidR="00290F8A">
        <w:rPr>
          <w:rFonts w:hint="eastAsia"/>
          <w:bCs/>
        </w:rPr>
        <w:t>须</w:t>
      </w:r>
      <w:r w:rsidRPr="00DA5923">
        <w:rPr>
          <w:bCs/>
        </w:rPr>
        <w:t>提交具有法律效力的发明创造、专利或专有技术所有人的书面授权许可、项目鉴定证书、专利证书等复印件。（</w:t>
      </w:r>
      <w:r w:rsidRPr="00DA5923">
        <w:rPr>
          <w:bCs/>
        </w:rPr>
        <w:t>2</w:t>
      </w:r>
      <w:r w:rsidRPr="00DA5923">
        <w:rPr>
          <w:bCs/>
        </w:rPr>
        <w:t>）对于已注册运营项目的，在报名时</w:t>
      </w:r>
      <w:r w:rsidR="00290F8A">
        <w:rPr>
          <w:rFonts w:hint="eastAsia"/>
          <w:bCs/>
        </w:rPr>
        <w:t>须</w:t>
      </w:r>
      <w:r w:rsidRPr="00DA5923">
        <w:rPr>
          <w:bCs/>
        </w:rPr>
        <w:t>提供相关证明材料</w:t>
      </w:r>
      <w:r w:rsidRPr="00DA5923">
        <w:t>（</w:t>
      </w:r>
      <w:proofErr w:type="gramStart"/>
      <w:r w:rsidRPr="00DA5923">
        <w:t>含单位</w:t>
      </w:r>
      <w:proofErr w:type="gramEnd"/>
      <w:r w:rsidRPr="00DA5923">
        <w:t>概况、法定代表人或经营者情况、营业执照复印件、税务登记证复印件、</w:t>
      </w:r>
      <w:r w:rsidRPr="00DA5923">
        <w:lastRenderedPageBreak/>
        <w:t>组织机构代码复印件、开户许可证、财务报表等）。（</w:t>
      </w:r>
      <w:r w:rsidRPr="00DA5923">
        <w:t>3</w:t>
      </w:r>
      <w:r w:rsidRPr="00DA5923">
        <w:t>）对于涉及《章程》第三章第</w:t>
      </w:r>
      <w:r w:rsidR="00271BE8">
        <w:rPr>
          <w:rFonts w:hint="eastAsia"/>
        </w:rPr>
        <w:t>二十</w:t>
      </w:r>
      <w:r w:rsidRPr="00DA5923">
        <w:t>条相关内容的项目，申报时</w:t>
      </w:r>
      <w:r w:rsidR="00290F8A">
        <w:rPr>
          <w:rFonts w:hint="eastAsia"/>
        </w:rPr>
        <w:t>须</w:t>
      </w:r>
      <w:r w:rsidRPr="00DA5923">
        <w:t>提供所规定材料。</w:t>
      </w:r>
    </w:p>
    <w:p w:rsidR="004C30A4" w:rsidRPr="00DA5923" w:rsidRDefault="004C6F49" w:rsidP="00A0632E">
      <w:pPr>
        <w:spacing w:line="500" w:lineRule="exact"/>
        <w:ind w:firstLine="640"/>
        <w:rPr>
          <w:bCs/>
        </w:rPr>
      </w:pPr>
      <w:r>
        <w:rPr>
          <w:bCs/>
        </w:rPr>
        <w:t xml:space="preserve">4. </w:t>
      </w:r>
      <w:r w:rsidR="004C30A4" w:rsidRPr="00DA5923">
        <w:rPr>
          <w:bCs/>
        </w:rPr>
        <w:t>项目申报表、项目计划书及其他材料：须分别通过电子版和纸质版两种方式报送。其中，纸质版要求一式</w:t>
      </w:r>
      <w:r w:rsidR="004C30A4" w:rsidRPr="00DA5923">
        <w:rPr>
          <w:bCs/>
        </w:rPr>
        <w:t>6</w:t>
      </w:r>
      <w:r w:rsidR="004C30A4" w:rsidRPr="00DA5923">
        <w:rPr>
          <w:bCs/>
        </w:rPr>
        <w:t>份，封面采用</w:t>
      </w:r>
      <w:r w:rsidR="004C30A4" w:rsidRPr="00DA5923">
        <w:rPr>
          <w:bCs/>
        </w:rPr>
        <w:t>230</w:t>
      </w:r>
      <w:r w:rsidR="004C30A4" w:rsidRPr="00DA5923">
        <w:rPr>
          <w:bCs/>
        </w:rPr>
        <w:t>克</w:t>
      </w:r>
      <w:r w:rsidR="004C30A4" w:rsidRPr="00DA5923">
        <w:rPr>
          <w:bCs/>
        </w:rPr>
        <w:t>A4</w:t>
      </w:r>
      <w:r w:rsidR="004C30A4" w:rsidRPr="00DA5923">
        <w:rPr>
          <w:bCs/>
        </w:rPr>
        <w:t>纸，正文采用</w:t>
      </w:r>
      <w:r w:rsidR="004C30A4" w:rsidRPr="00DA5923">
        <w:rPr>
          <w:bCs/>
        </w:rPr>
        <w:t>70</w:t>
      </w:r>
      <w:r w:rsidR="004C30A4" w:rsidRPr="00DA5923">
        <w:rPr>
          <w:bCs/>
        </w:rPr>
        <w:t>克</w:t>
      </w:r>
      <w:r w:rsidR="004C30A4" w:rsidRPr="00DA5923">
        <w:rPr>
          <w:bCs/>
        </w:rPr>
        <w:t>A4</w:t>
      </w:r>
      <w:r w:rsidR="004C30A4" w:rsidRPr="00DA5923">
        <w:rPr>
          <w:bCs/>
        </w:rPr>
        <w:t>纸；电子版要同时报送大赛官方网站。</w:t>
      </w:r>
    </w:p>
    <w:p w:rsidR="004C30A4" w:rsidRPr="00DA5923" w:rsidRDefault="004C30A4" w:rsidP="00A0632E">
      <w:pPr>
        <w:spacing w:line="500" w:lineRule="exact"/>
        <w:ind w:firstLine="640"/>
      </w:pPr>
      <w:r w:rsidRPr="00DA5923">
        <w:rPr>
          <w:bCs/>
        </w:rPr>
        <w:t>项目展示介绍视频：须制作为</w:t>
      </w:r>
      <w:proofErr w:type="spellStart"/>
      <w:r w:rsidRPr="00DA5923">
        <w:rPr>
          <w:bCs/>
        </w:rPr>
        <w:t>flv</w:t>
      </w:r>
      <w:proofErr w:type="spellEnd"/>
      <w:r w:rsidRPr="00DA5923">
        <w:rPr>
          <w:bCs/>
        </w:rPr>
        <w:t>格式，时长不超过</w:t>
      </w:r>
      <w:r w:rsidRPr="00DA5923">
        <w:rPr>
          <w:bCs/>
        </w:rPr>
        <w:t>2</w:t>
      </w:r>
      <w:r w:rsidRPr="00DA5923">
        <w:rPr>
          <w:bCs/>
        </w:rPr>
        <w:t>分钟，文件大小不超过</w:t>
      </w:r>
      <w:r w:rsidRPr="00DA5923">
        <w:rPr>
          <w:bCs/>
        </w:rPr>
        <w:t>100MB</w:t>
      </w:r>
      <w:r w:rsidRPr="00DA5923">
        <w:rPr>
          <w:bCs/>
        </w:rPr>
        <w:t>，通过电子版形式上传至大赛官方网站。</w:t>
      </w:r>
    </w:p>
    <w:p w:rsidR="004C30A4" w:rsidRPr="00DA5923" w:rsidRDefault="004C6F49" w:rsidP="00A0632E">
      <w:pPr>
        <w:spacing w:line="500" w:lineRule="exact"/>
        <w:ind w:firstLine="640"/>
        <w:rPr>
          <w:bCs/>
        </w:rPr>
      </w:pPr>
      <w:r>
        <w:rPr>
          <w:bCs/>
        </w:rPr>
        <w:t xml:space="preserve">5. </w:t>
      </w:r>
      <w:r w:rsidR="004C30A4" w:rsidRPr="00DA5923">
        <w:rPr>
          <w:bCs/>
        </w:rPr>
        <w:t>6</w:t>
      </w:r>
      <w:r w:rsidR="004C30A4" w:rsidRPr="00DA5923">
        <w:rPr>
          <w:bCs/>
        </w:rPr>
        <w:t>月</w:t>
      </w:r>
      <w:r w:rsidR="00202F9B">
        <w:rPr>
          <w:bCs/>
        </w:rPr>
        <w:t>8</w:t>
      </w:r>
      <w:r w:rsidR="004C30A4" w:rsidRPr="00DA5923">
        <w:rPr>
          <w:bCs/>
        </w:rPr>
        <w:t>日前，</w:t>
      </w:r>
      <w:r w:rsidR="00B257F7">
        <w:rPr>
          <w:rFonts w:hint="eastAsia"/>
        </w:rPr>
        <w:t>各省级团委学校部</w:t>
      </w:r>
      <w:r w:rsidR="004C30A4" w:rsidRPr="00DA5923">
        <w:rPr>
          <w:bCs/>
        </w:rPr>
        <w:t>汇总参加全国复赛项目，依照上述有关要求报送至全国组委会办公室（</w:t>
      </w:r>
      <w:r w:rsidR="00CD707F">
        <w:rPr>
          <w:rFonts w:hint="eastAsia"/>
          <w:bCs/>
        </w:rPr>
        <w:t>清华</w:t>
      </w:r>
      <w:r w:rsidR="00C87190">
        <w:rPr>
          <w:rFonts w:hint="eastAsia"/>
          <w:bCs/>
        </w:rPr>
        <w:t>大学</w:t>
      </w:r>
      <w:r w:rsidR="00110933" w:rsidRPr="00DA5923">
        <w:rPr>
          <w:bCs/>
        </w:rPr>
        <w:t>团委</w:t>
      </w:r>
      <w:r w:rsidR="004C30A4" w:rsidRPr="00DA5923">
        <w:rPr>
          <w:bCs/>
        </w:rPr>
        <w:t>）。全国组委会不接受学校或个人的申报。</w:t>
      </w:r>
    </w:p>
    <w:p w:rsidR="004C30A4" w:rsidRPr="00DA5923" w:rsidRDefault="004C30A4" w:rsidP="00A0632E">
      <w:pPr>
        <w:spacing w:line="500" w:lineRule="exact"/>
        <w:ind w:firstLine="640"/>
        <w:rPr>
          <w:bCs/>
        </w:rPr>
      </w:pPr>
      <w:r w:rsidRPr="00DA5923">
        <w:rPr>
          <w:bCs/>
        </w:rPr>
        <w:t>报送项目数额不得超过名额分配表（见</w:t>
      </w:r>
      <w:r w:rsidR="00005C82">
        <w:rPr>
          <w:rFonts w:hint="eastAsia"/>
          <w:bCs/>
        </w:rPr>
        <w:t>《通知》</w:t>
      </w:r>
      <w:r w:rsidRPr="00DA5923">
        <w:rPr>
          <w:bCs/>
        </w:rPr>
        <w:t>附件）中规定的数额。每校申报项目不得超过</w:t>
      </w:r>
      <w:r w:rsidRPr="00DA5923">
        <w:rPr>
          <w:bCs/>
        </w:rPr>
        <w:t>1</w:t>
      </w:r>
      <w:r w:rsidRPr="00DA5923">
        <w:rPr>
          <w:bCs/>
        </w:rPr>
        <w:t>件，每人（每个团队）限报</w:t>
      </w:r>
      <w:r w:rsidRPr="00DA5923">
        <w:rPr>
          <w:bCs/>
        </w:rPr>
        <w:t>1</w:t>
      </w:r>
      <w:r w:rsidRPr="00DA5923">
        <w:rPr>
          <w:bCs/>
        </w:rPr>
        <w:t>件。</w:t>
      </w:r>
    </w:p>
    <w:p w:rsidR="004C30A4" w:rsidRPr="00DA5923" w:rsidRDefault="004C30A4" w:rsidP="00A0632E">
      <w:pPr>
        <w:spacing w:line="500" w:lineRule="exact"/>
        <w:ind w:firstLine="640"/>
        <w:rPr>
          <w:bCs/>
        </w:rPr>
      </w:pPr>
      <w:r w:rsidRPr="00DA5923">
        <w:rPr>
          <w:bCs/>
        </w:rPr>
        <w:t>项目申报的具体操作流程将提前通过书面通知、官方网站公告等进行公布。</w:t>
      </w:r>
    </w:p>
    <w:p w:rsidR="004C30A4" w:rsidRPr="00DA5923" w:rsidRDefault="004C30A4" w:rsidP="00A0632E">
      <w:pPr>
        <w:pStyle w:val="2"/>
        <w:spacing w:line="500" w:lineRule="exact"/>
        <w:ind w:firstLine="640"/>
      </w:pPr>
      <w:r w:rsidRPr="00DA5923">
        <w:t>（四）评审有关事项</w:t>
      </w:r>
    </w:p>
    <w:p w:rsidR="004C30A4" w:rsidRPr="00DA5923" w:rsidRDefault="004C30A4" w:rsidP="00A0632E">
      <w:pPr>
        <w:spacing w:line="500" w:lineRule="exact"/>
        <w:ind w:firstLine="640"/>
      </w:pPr>
      <w:r w:rsidRPr="00DA5923">
        <w:t>1</w:t>
      </w:r>
      <w:r w:rsidRPr="00DA5923">
        <w:t>．复赛前，全国组委会将聘请有关人士组成全国评委会。</w:t>
      </w:r>
    </w:p>
    <w:p w:rsidR="004C30A4" w:rsidRPr="00DA5923" w:rsidRDefault="004C30A4" w:rsidP="00A0632E">
      <w:pPr>
        <w:spacing w:line="500" w:lineRule="exact"/>
        <w:ind w:firstLine="640"/>
      </w:pPr>
      <w:r w:rsidRPr="00DA5923">
        <w:t>2</w:t>
      </w:r>
      <w:r w:rsidRPr="00DA5923">
        <w:t>．对于参赛项目的评审，将主要侧重于以下方面：</w:t>
      </w:r>
    </w:p>
    <w:p w:rsidR="004C30A4" w:rsidRPr="00DA5923" w:rsidRDefault="004C30A4" w:rsidP="00A0632E">
      <w:pPr>
        <w:pStyle w:val="3"/>
        <w:spacing w:line="500" w:lineRule="exact"/>
        <w:ind w:firstLine="643"/>
      </w:pPr>
      <w:r w:rsidRPr="00DA5923">
        <w:t>（</w:t>
      </w:r>
      <w:r w:rsidRPr="00DA5923">
        <w:t>1</w:t>
      </w:r>
      <w:r w:rsidRPr="00DA5923">
        <w:t>）公益性</w:t>
      </w:r>
    </w:p>
    <w:p w:rsidR="004C30A4" w:rsidRPr="00DA5923" w:rsidRDefault="004C30A4" w:rsidP="00A0632E">
      <w:pPr>
        <w:spacing w:line="500" w:lineRule="exact"/>
        <w:ind w:firstLine="640"/>
      </w:pPr>
      <w:r w:rsidRPr="00DA5923">
        <w:t>第一档：对社会问题关注深入，立项所针对问题具体且受到关注较多、亟待解决</w:t>
      </w:r>
      <w:r w:rsidR="009D73E6">
        <w:rPr>
          <w:rFonts w:hint="eastAsia"/>
        </w:rPr>
        <w:t>。</w:t>
      </w:r>
    </w:p>
    <w:p w:rsidR="004C30A4" w:rsidRPr="00DA5923" w:rsidRDefault="004C30A4" w:rsidP="00A0632E">
      <w:pPr>
        <w:spacing w:line="500" w:lineRule="exact"/>
        <w:ind w:firstLine="640"/>
      </w:pPr>
      <w:r w:rsidRPr="00DA5923">
        <w:t>第二档：对社会问题有较多关注，立项所针对问题受到关注较多、有解决的必要</w:t>
      </w:r>
      <w:r w:rsidR="009D73E6">
        <w:rPr>
          <w:rFonts w:hint="eastAsia"/>
        </w:rPr>
        <w:t>。</w:t>
      </w:r>
    </w:p>
    <w:p w:rsidR="004C30A4" w:rsidRPr="00DA5923" w:rsidRDefault="004C30A4" w:rsidP="00A0632E">
      <w:pPr>
        <w:spacing w:line="500" w:lineRule="exact"/>
        <w:ind w:firstLine="640"/>
      </w:pPr>
      <w:r w:rsidRPr="00DA5923">
        <w:lastRenderedPageBreak/>
        <w:t>第三档：对社会问题了解不多，立项所针对的问题不很清晰或已经得到较好解决</w:t>
      </w:r>
      <w:r w:rsidR="009D73E6">
        <w:rPr>
          <w:rFonts w:hint="eastAsia"/>
        </w:rPr>
        <w:t>。</w:t>
      </w:r>
    </w:p>
    <w:p w:rsidR="004C30A4" w:rsidRPr="00DA5923" w:rsidRDefault="004C30A4" w:rsidP="00A0632E">
      <w:pPr>
        <w:spacing w:line="500" w:lineRule="exact"/>
        <w:ind w:firstLine="640"/>
      </w:pPr>
      <w:r w:rsidRPr="00DA5923">
        <w:t>第四档：对社会问题了解和关注不足，立项所针对的问题不清晰或不属于公益范畴</w:t>
      </w:r>
      <w:r w:rsidR="009D73E6">
        <w:rPr>
          <w:rFonts w:hint="eastAsia"/>
        </w:rPr>
        <w:t>。</w:t>
      </w:r>
    </w:p>
    <w:p w:rsidR="004C30A4" w:rsidRPr="00DA5923" w:rsidRDefault="004C30A4" w:rsidP="00A0632E">
      <w:pPr>
        <w:pStyle w:val="3"/>
        <w:spacing w:line="500" w:lineRule="exact"/>
        <w:ind w:firstLine="643"/>
      </w:pPr>
      <w:r w:rsidRPr="00DA5923">
        <w:t>（</w:t>
      </w:r>
      <w:r w:rsidRPr="00DA5923">
        <w:t>2</w:t>
      </w:r>
      <w:r w:rsidRPr="00DA5923">
        <w:t>）创业性</w:t>
      </w:r>
    </w:p>
    <w:p w:rsidR="004C30A4" w:rsidRPr="00DA5923" w:rsidRDefault="004C30A4" w:rsidP="00A0632E">
      <w:pPr>
        <w:spacing w:line="500" w:lineRule="exact"/>
        <w:ind w:firstLine="640"/>
      </w:pPr>
      <w:r w:rsidRPr="00DA5923">
        <w:t>第一档：能够通过具有创新性、普适性、可推广性的商业模式，在消耗资源的同时不断引入大量新资源</w:t>
      </w:r>
      <w:r w:rsidR="00290F8A">
        <w:rPr>
          <w:rFonts w:hint="eastAsia"/>
        </w:rPr>
        <w:t>，</w:t>
      </w:r>
      <w:r w:rsidRPr="00DA5923">
        <w:t>使项目可自身维持、可持续发展，由此很好地解决瞄准的社会问题</w:t>
      </w:r>
      <w:r w:rsidR="009D73E6">
        <w:rPr>
          <w:rFonts w:hint="eastAsia"/>
        </w:rPr>
        <w:t>。</w:t>
      </w:r>
    </w:p>
    <w:p w:rsidR="004C30A4" w:rsidRPr="00DA5923" w:rsidRDefault="004C30A4" w:rsidP="00A0632E">
      <w:pPr>
        <w:spacing w:line="500" w:lineRule="exact"/>
        <w:ind w:firstLine="640"/>
      </w:pPr>
      <w:r w:rsidRPr="00DA5923">
        <w:t>第二档：能够通过创新性的商业模式，在消耗资源的同时不断引入大量新资源使项目可自身维持、可持续发展，由此较好地解决瞄准的社会问题</w:t>
      </w:r>
      <w:r w:rsidR="009D73E6">
        <w:rPr>
          <w:rFonts w:hint="eastAsia"/>
        </w:rPr>
        <w:t>。</w:t>
      </w:r>
    </w:p>
    <w:p w:rsidR="004C30A4" w:rsidRPr="00DA5923" w:rsidRDefault="004C30A4" w:rsidP="00A0632E">
      <w:pPr>
        <w:spacing w:line="500" w:lineRule="exact"/>
        <w:ind w:firstLine="640"/>
      </w:pPr>
      <w:r w:rsidRPr="00DA5923">
        <w:t>第三档：能够应用相对少量的启动资源，来撬动社会各界相对大量的资源，并通过商业运作的方式不断引入新资源来解决瞄准的社会问题</w:t>
      </w:r>
      <w:r w:rsidR="009D73E6">
        <w:rPr>
          <w:rFonts w:hint="eastAsia"/>
        </w:rPr>
        <w:t>。</w:t>
      </w:r>
    </w:p>
    <w:p w:rsidR="004C30A4" w:rsidRPr="00DA5923" w:rsidRDefault="004C30A4" w:rsidP="00A0632E">
      <w:pPr>
        <w:spacing w:line="500" w:lineRule="exact"/>
        <w:ind w:firstLine="640"/>
      </w:pPr>
      <w:r w:rsidRPr="00DA5923">
        <w:t>第四档：主要依靠本身的资金推进项目，能在一定程度上解决瞄准的社会问题</w:t>
      </w:r>
      <w:r w:rsidR="009D73E6">
        <w:rPr>
          <w:rFonts w:hint="eastAsia"/>
        </w:rPr>
        <w:t>。</w:t>
      </w:r>
    </w:p>
    <w:p w:rsidR="004C30A4" w:rsidRPr="00DA5923" w:rsidRDefault="004C30A4" w:rsidP="00A0632E">
      <w:pPr>
        <w:pStyle w:val="3"/>
        <w:spacing w:line="500" w:lineRule="exact"/>
        <w:ind w:firstLine="643"/>
      </w:pPr>
      <w:r w:rsidRPr="00DA5923">
        <w:t>（</w:t>
      </w:r>
      <w:r w:rsidRPr="00DA5923">
        <w:t>3</w:t>
      </w:r>
      <w:r w:rsidRPr="00DA5923">
        <w:t>）实践性</w:t>
      </w:r>
    </w:p>
    <w:p w:rsidR="004C30A4" w:rsidRPr="00DA5923" w:rsidRDefault="004C30A4" w:rsidP="00A0632E">
      <w:pPr>
        <w:spacing w:line="500" w:lineRule="exact"/>
        <w:ind w:firstLine="640"/>
      </w:pPr>
      <w:r w:rsidRPr="00DA5923">
        <w:t>第一档：很好地结合了人力、资源等实际情况，设定了切实可行的项目进度及目标，有丰富的实践成果</w:t>
      </w:r>
      <w:r w:rsidR="009D73E6">
        <w:rPr>
          <w:rFonts w:hint="eastAsia"/>
        </w:rPr>
        <w:t>。</w:t>
      </w:r>
    </w:p>
    <w:p w:rsidR="004C30A4" w:rsidRPr="00DA5923" w:rsidRDefault="004C30A4" w:rsidP="002468BA">
      <w:pPr>
        <w:spacing w:line="500" w:lineRule="exact"/>
        <w:ind w:firstLine="640"/>
      </w:pPr>
      <w:r w:rsidRPr="00DA5923">
        <w:t>第二档：能够结合人力、资源等实际情况，设定了可行的项目进度及目标，有一定的实践成果</w:t>
      </w:r>
      <w:r w:rsidR="009D73E6">
        <w:rPr>
          <w:rFonts w:hint="eastAsia"/>
        </w:rPr>
        <w:t>。</w:t>
      </w:r>
    </w:p>
    <w:p w:rsidR="004C30A4" w:rsidRPr="00DA5923" w:rsidRDefault="004C30A4" w:rsidP="002468BA">
      <w:pPr>
        <w:spacing w:line="500" w:lineRule="exact"/>
        <w:ind w:firstLine="640"/>
      </w:pPr>
      <w:r w:rsidRPr="00DA5923">
        <w:t>第三档：未能充分考虑人力、资源等实际情况，设定的进度及目标较难完成，实践成果较少</w:t>
      </w:r>
      <w:r w:rsidR="009D73E6">
        <w:rPr>
          <w:rFonts w:hint="eastAsia"/>
        </w:rPr>
        <w:t>。</w:t>
      </w:r>
    </w:p>
    <w:p w:rsidR="004C30A4" w:rsidRPr="00DA5923" w:rsidRDefault="004C30A4" w:rsidP="002468BA">
      <w:pPr>
        <w:spacing w:line="500" w:lineRule="exact"/>
        <w:ind w:firstLine="640"/>
      </w:pPr>
      <w:r w:rsidRPr="00DA5923">
        <w:t>3</w:t>
      </w:r>
      <w:r w:rsidRPr="00DA5923">
        <w:t>．决赛期间的评审环节、评审规则，将于复赛后公布。</w:t>
      </w:r>
    </w:p>
    <w:p w:rsidR="00824116" w:rsidRPr="00DA5923" w:rsidRDefault="00824116" w:rsidP="00DB64F9">
      <w:pPr>
        <w:spacing w:line="480" w:lineRule="exact"/>
        <w:ind w:firstLine="640"/>
      </w:pPr>
      <w:r w:rsidRPr="00DA5923">
        <w:t>4</w:t>
      </w:r>
      <w:r w:rsidRPr="00DA5923">
        <w:t>．参加</w:t>
      </w:r>
      <w:r w:rsidRPr="00DA5923">
        <w:rPr>
          <w:rFonts w:hint="eastAsia"/>
        </w:rPr>
        <w:t>公益创业</w:t>
      </w:r>
      <w:r w:rsidRPr="00DA5923">
        <w:t>赛的项目：（</w:t>
      </w:r>
      <w:r w:rsidRPr="00DA5923">
        <w:t>1</w:t>
      </w:r>
      <w:r w:rsidRPr="00DA5923">
        <w:t>）获金奖项目可获得</w:t>
      </w:r>
      <w:r w:rsidRPr="00DA5923">
        <w:t>1</w:t>
      </w:r>
      <w:r w:rsidRPr="00DA5923">
        <w:t>万元</w:t>
      </w:r>
      <w:r w:rsidRPr="00DA5923">
        <w:rPr>
          <w:rFonts w:hint="eastAsia"/>
        </w:rPr>
        <w:lastRenderedPageBreak/>
        <w:t>奖金</w:t>
      </w:r>
      <w:r w:rsidRPr="00DA5923">
        <w:t>；（</w:t>
      </w:r>
      <w:r w:rsidRPr="00DA5923">
        <w:t>2</w:t>
      </w:r>
      <w:r w:rsidRPr="00DA5923">
        <w:t>）有机会获得专业领域知名人士的直接创业指导及支持；（</w:t>
      </w:r>
      <w:r w:rsidRPr="00DA5923">
        <w:t>3</w:t>
      </w:r>
      <w:r w:rsidRPr="00DA5923">
        <w:t>）有机会获得</w:t>
      </w:r>
      <w:r w:rsidRPr="00DA5923">
        <w:rPr>
          <w:rFonts w:hint="eastAsia"/>
        </w:rPr>
        <w:t>专业</w:t>
      </w:r>
      <w:proofErr w:type="gramStart"/>
      <w:r w:rsidRPr="00DA5923">
        <w:t>风投创投机构</w:t>
      </w:r>
      <w:proofErr w:type="gramEnd"/>
      <w:r w:rsidRPr="00DA5923">
        <w:t>的投融资、天使投资等方面支持；（</w:t>
      </w:r>
      <w:r w:rsidRPr="00DA5923">
        <w:t>4</w:t>
      </w:r>
      <w:r w:rsidRPr="00DA5923">
        <w:t>）有机会得到各类媒体等渠道的专门推广传播。</w:t>
      </w:r>
    </w:p>
    <w:p w:rsidR="001E731D" w:rsidRPr="00DA5923" w:rsidRDefault="001E731D" w:rsidP="00DB64F9">
      <w:pPr>
        <w:pStyle w:val="1"/>
        <w:spacing w:line="480" w:lineRule="exact"/>
        <w:ind w:firstLine="640"/>
      </w:pPr>
      <w:r w:rsidRPr="00DA5923">
        <w:rPr>
          <w:rFonts w:hint="eastAsia"/>
        </w:rPr>
        <w:t>四</w:t>
      </w:r>
      <w:r w:rsidRPr="00DA5923">
        <w:t>、</w:t>
      </w:r>
      <w:r w:rsidRPr="00DA5923">
        <w:rPr>
          <w:rFonts w:hint="eastAsia"/>
        </w:rPr>
        <w:t>其他相关</w:t>
      </w:r>
      <w:r w:rsidRPr="00DA5923">
        <w:t>事宜</w:t>
      </w:r>
    </w:p>
    <w:p w:rsidR="001E731D" w:rsidRPr="00DA5923" w:rsidRDefault="001E731D" w:rsidP="00DB64F9">
      <w:pPr>
        <w:spacing w:line="480" w:lineRule="exact"/>
        <w:ind w:firstLine="640"/>
      </w:pPr>
      <w:r w:rsidRPr="00DA5923">
        <w:rPr>
          <w:rFonts w:hint="eastAsia"/>
        </w:rPr>
        <w:t>为保证“创青春</w:t>
      </w:r>
      <w:r w:rsidRPr="00DA5923">
        <w:t>”</w:t>
      </w:r>
      <w:r w:rsidRPr="00DA5923">
        <w:rPr>
          <w:rFonts w:hint="eastAsia"/>
        </w:rPr>
        <w:t>全国大学生</w:t>
      </w:r>
      <w:r w:rsidRPr="00DA5923">
        <w:t>创业大赛</w:t>
      </w:r>
      <w:r w:rsidRPr="00DA5923">
        <w:rPr>
          <w:rFonts w:hint="eastAsia"/>
        </w:rPr>
        <w:t>复赛</w:t>
      </w:r>
      <w:r w:rsidRPr="00DA5923">
        <w:t>及决赛现场答辩环节的公开</w:t>
      </w:r>
      <w:r w:rsidRPr="00DA5923">
        <w:rPr>
          <w:rFonts w:hint="eastAsia"/>
        </w:rPr>
        <w:t>、</w:t>
      </w:r>
      <w:r w:rsidRPr="00DA5923">
        <w:t>公正</w:t>
      </w:r>
      <w:r w:rsidRPr="00DA5923">
        <w:rPr>
          <w:rFonts w:hint="eastAsia"/>
        </w:rPr>
        <w:t>、</w:t>
      </w:r>
      <w:r w:rsidRPr="00DA5923">
        <w:t>公平</w:t>
      </w:r>
      <w:r w:rsidRPr="00DA5923">
        <w:rPr>
          <w:rFonts w:hint="eastAsia"/>
        </w:rPr>
        <w:t>，进入答辩</w:t>
      </w:r>
      <w:r w:rsidRPr="00DA5923">
        <w:t>环节的</w:t>
      </w:r>
      <w:r w:rsidRPr="00DA5923">
        <w:rPr>
          <w:rFonts w:hint="eastAsia"/>
        </w:rPr>
        <w:t>参赛</w:t>
      </w:r>
      <w:r w:rsidRPr="00DA5923">
        <w:t>团队</w:t>
      </w:r>
      <w:r w:rsidRPr="00DA5923">
        <w:rPr>
          <w:rFonts w:hint="eastAsia"/>
        </w:rPr>
        <w:t>的主要核心</w:t>
      </w:r>
      <w:r w:rsidRPr="00DA5923">
        <w:t>成员必须到现场答辩，否则</w:t>
      </w:r>
      <w:r w:rsidR="003C1DEC" w:rsidRPr="00DA5923">
        <w:rPr>
          <w:rFonts w:hint="eastAsia"/>
        </w:rPr>
        <w:t>将</w:t>
      </w:r>
      <w:r w:rsidR="003C1DEC" w:rsidRPr="00DA5923">
        <w:t>影响最终成绩直至</w:t>
      </w:r>
      <w:r w:rsidRPr="00DA5923">
        <w:t>取消参赛资格。具体</w:t>
      </w:r>
      <w:r w:rsidRPr="00DA5923">
        <w:rPr>
          <w:rFonts w:hint="eastAsia"/>
        </w:rPr>
        <w:t>相关</w:t>
      </w:r>
      <w:r w:rsidRPr="00DA5923">
        <w:t>事宜，以</w:t>
      </w:r>
      <w:r w:rsidRPr="00DA5923">
        <w:rPr>
          <w:rFonts w:hint="eastAsia"/>
        </w:rPr>
        <w:t>最终</w:t>
      </w:r>
      <w:r w:rsidRPr="00DA5923">
        <w:t>发文</w:t>
      </w:r>
      <w:r w:rsidRPr="00DA5923">
        <w:rPr>
          <w:rFonts w:hint="eastAsia"/>
        </w:rPr>
        <w:t>为准</w:t>
      </w:r>
      <w:r w:rsidRPr="00DA5923">
        <w:t>。</w:t>
      </w:r>
    </w:p>
    <w:p w:rsidR="004C30A4" w:rsidRPr="00DA5923" w:rsidRDefault="004C30A4" w:rsidP="00DB64F9">
      <w:pPr>
        <w:spacing w:line="480" w:lineRule="exact"/>
        <w:ind w:firstLine="640"/>
      </w:pPr>
      <w:r w:rsidRPr="00DA5923">
        <w:t>每个参赛项目只可选择参加一项主体赛事，不得兼报。</w:t>
      </w:r>
    </w:p>
    <w:p w:rsidR="00B257F7" w:rsidRDefault="00B257F7" w:rsidP="00DB64F9">
      <w:pPr>
        <w:spacing w:line="480" w:lineRule="exact"/>
        <w:ind w:firstLine="640"/>
      </w:pPr>
    </w:p>
    <w:p w:rsidR="004C30A4" w:rsidRPr="00DA5923" w:rsidRDefault="004C30A4" w:rsidP="00DB64F9">
      <w:pPr>
        <w:spacing w:line="480" w:lineRule="exact"/>
        <w:ind w:firstLine="640"/>
        <w:rPr>
          <w:bCs/>
        </w:rPr>
      </w:pPr>
      <w:r w:rsidRPr="00DA5923">
        <w:t>此通知请尽快转发至本地区各高校团委。</w:t>
      </w:r>
    </w:p>
    <w:p w:rsidR="004C30A4" w:rsidRPr="00DA5923" w:rsidRDefault="004C30A4" w:rsidP="00DB64F9">
      <w:pPr>
        <w:spacing w:line="480" w:lineRule="exact"/>
        <w:ind w:firstLine="640"/>
      </w:pPr>
      <w:r w:rsidRPr="00DA5923">
        <w:rPr>
          <w:bCs/>
        </w:rPr>
        <w:t>大赛有关事宜，可与团中央学校部、</w:t>
      </w:r>
      <w:r w:rsidR="00066966">
        <w:rPr>
          <w:rFonts w:hint="eastAsia"/>
          <w:bCs/>
        </w:rPr>
        <w:t>浙江大学</w:t>
      </w:r>
      <w:r w:rsidRPr="00DA5923">
        <w:rPr>
          <w:bCs/>
        </w:rPr>
        <w:t>及</w:t>
      </w:r>
      <w:r w:rsidRPr="00DA5923">
        <w:rPr>
          <w:bCs/>
        </w:rPr>
        <w:t>“</w:t>
      </w:r>
      <w:r w:rsidRPr="00DA5923">
        <w:rPr>
          <w:bCs/>
        </w:rPr>
        <w:t>创青春</w:t>
      </w:r>
      <w:r w:rsidRPr="00DA5923">
        <w:rPr>
          <w:bCs/>
        </w:rPr>
        <w:t>”</w:t>
      </w:r>
      <w:r w:rsidRPr="00DA5923">
        <w:rPr>
          <w:bCs/>
        </w:rPr>
        <w:t>全国大学生创业大赛官方网站联系。具体联系方式参见《</w:t>
      </w:r>
      <w:r w:rsidR="00066966" w:rsidRPr="00066966">
        <w:rPr>
          <w:rFonts w:hint="eastAsia"/>
          <w:bCs/>
        </w:rPr>
        <w:t>通知</w:t>
      </w:r>
      <w:r w:rsidR="00DB64F9">
        <w:rPr>
          <w:bCs/>
        </w:rPr>
        <w:t>》</w:t>
      </w:r>
      <w:r w:rsidRPr="00DA5923">
        <w:rPr>
          <w:bCs/>
        </w:rPr>
        <w:t>。</w:t>
      </w:r>
    </w:p>
    <w:p w:rsidR="004C30A4" w:rsidRPr="00DA5923" w:rsidRDefault="004C30A4" w:rsidP="00DB64F9">
      <w:pPr>
        <w:spacing w:line="480" w:lineRule="exact"/>
        <w:ind w:firstLine="640"/>
        <w:rPr>
          <w:rFonts w:cs="Times New Roman"/>
          <w:kern w:val="32"/>
          <w:szCs w:val="32"/>
        </w:rPr>
      </w:pPr>
    </w:p>
    <w:p w:rsidR="004C30A4" w:rsidRPr="00544D69" w:rsidRDefault="00B257F7" w:rsidP="00DB64F9">
      <w:pPr>
        <w:spacing w:line="480" w:lineRule="exact"/>
        <w:ind w:firstLine="510"/>
        <w:rPr>
          <w:rFonts w:cs="Times New Roman"/>
          <w:bCs/>
          <w:w w:val="90"/>
          <w:kern w:val="32"/>
          <w:szCs w:val="32"/>
        </w:rPr>
      </w:pPr>
      <w:r w:rsidRPr="00B257F7">
        <w:rPr>
          <w:rFonts w:cs="Times New Roman"/>
          <w:bCs/>
          <w:w w:val="80"/>
          <w:szCs w:val="32"/>
        </w:rPr>
        <w:t>附件：</w:t>
      </w:r>
      <w:r w:rsidR="00544D69">
        <w:rPr>
          <w:rFonts w:cs="Times New Roman" w:hint="eastAsia"/>
          <w:kern w:val="32"/>
          <w:szCs w:val="32"/>
        </w:rPr>
        <w:t xml:space="preserve"> </w:t>
      </w:r>
      <w:r>
        <w:rPr>
          <w:rFonts w:cs="Times New Roman"/>
          <w:w w:val="90"/>
          <w:kern w:val="32"/>
          <w:szCs w:val="32"/>
        </w:rPr>
        <w:t>1</w:t>
      </w:r>
      <w:r w:rsidR="004C30A4" w:rsidRPr="00544D69">
        <w:rPr>
          <w:rFonts w:cs="Times New Roman"/>
          <w:w w:val="90"/>
          <w:kern w:val="32"/>
          <w:szCs w:val="32"/>
        </w:rPr>
        <w:t>．</w:t>
      </w:r>
      <w:r w:rsidR="004C30A4" w:rsidRPr="00544D69">
        <w:rPr>
          <w:rFonts w:cs="Times New Roman"/>
          <w:bCs/>
          <w:w w:val="90"/>
          <w:kern w:val="32"/>
          <w:szCs w:val="32"/>
        </w:rPr>
        <w:t>第</w:t>
      </w:r>
      <w:r w:rsidR="0092779E" w:rsidRPr="00544D69">
        <w:rPr>
          <w:rFonts w:cs="Times New Roman" w:hint="eastAsia"/>
          <w:bCs/>
          <w:w w:val="90"/>
          <w:kern w:val="32"/>
          <w:szCs w:val="32"/>
        </w:rPr>
        <w:t>十</w:t>
      </w:r>
      <w:r w:rsidR="00066966">
        <w:rPr>
          <w:rFonts w:cs="Times New Roman" w:hint="eastAsia"/>
          <w:bCs/>
          <w:w w:val="90"/>
          <w:kern w:val="32"/>
          <w:szCs w:val="32"/>
        </w:rPr>
        <w:t>一</w:t>
      </w:r>
      <w:r w:rsidR="004C30A4" w:rsidRPr="00544D69">
        <w:rPr>
          <w:rFonts w:cs="Times New Roman"/>
          <w:bCs/>
          <w:w w:val="90"/>
          <w:kern w:val="32"/>
          <w:szCs w:val="32"/>
        </w:rPr>
        <w:t>届</w:t>
      </w:r>
      <w:r w:rsidR="004C30A4" w:rsidRPr="00544D69">
        <w:rPr>
          <w:rFonts w:cs="Times New Roman"/>
          <w:bCs/>
          <w:w w:val="90"/>
          <w:kern w:val="32"/>
          <w:szCs w:val="32"/>
        </w:rPr>
        <w:t>“</w:t>
      </w:r>
      <w:r w:rsidR="004C30A4" w:rsidRPr="00544D69">
        <w:rPr>
          <w:rFonts w:cs="Times New Roman"/>
          <w:bCs/>
          <w:w w:val="90"/>
          <w:kern w:val="32"/>
          <w:szCs w:val="32"/>
        </w:rPr>
        <w:t>挑战杯</w:t>
      </w:r>
      <w:r w:rsidR="004C30A4" w:rsidRPr="00544D69">
        <w:rPr>
          <w:rFonts w:cs="Times New Roman"/>
          <w:bCs/>
          <w:w w:val="90"/>
          <w:kern w:val="32"/>
          <w:szCs w:val="32"/>
        </w:rPr>
        <w:t>”</w:t>
      </w:r>
      <w:r w:rsidR="004C30A4" w:rsidRPr="00544D69">
        <w:rPr>
          <w:rFonts w:cs="Times New Roman"/>
          <w:bCs/>
          <w:w w:val="90"/>
          <w:kern w:val="32"/>
          <w:szCs w:val="32"/>
        </w:rPr>
        <w:t>大学生创业计划竞赛参赛项目申报表</w:t>
      </w:r>
    </w:p>
    <w:p w:rsidR="004C30A4" w:rsidRPr="00DA5923" w:rsidRDefault="00544D69" w:rsidP="00DB64F9">
      <w:pPr>
        <w:spacing w:line="480" w:lineRule="exact"/>
        <w:ind w:firstLine="640"/>
        <w:rPr>
          <w:rFonts w:cs="Times New Roman"/>
          <w:bCs/>
          <w:kern w:val="32"/>
          <w:szCs w:val="32"/>
        </w:rPr>
      </w:pPr>
      <w:r>
        <w:rPr>
          <w:rFonts w:cs="Times New Roman" w:hint="eastAsia"/>
          <w:bCs/>
          <w:kern w:val="32"/>
          <w:szCs w:val="32"/>
        </w:rPr>
        <w:t xml:space="preserve">     </w:t>
      </w:r>
      <w:r w:rsidR="00B257F7">
        <w:rPr>
          <w:rFonts w:cs="Times New Roman"/>
          <w:bCs/>
          <w:kern w:val="32"/>
          <w:szCs w:val="32"/>
        </w:rPr>
        <w:t>2</w:t>
      </w:r>
      <w:r w:rsidR="004C30A4" w:rsidRPr="00DA5923">
        <w:rPr>
          <w:rFonts w:cs="Times New Roman"/>
          <w:bCs/>
          <w:kern w:val="32"/>
          <w:szCs w:val="32"/>
        </w:rPr>
        <w:t>．创业实践挑战赛参赛项目申报表</w:t>
      </w:r>
    </w:p>
    <w:p w:rsidR="004C30A4" w:rsidRPr="00DA5923" w:rsidRDefault="00544D69" w:rsidP="00DB64F9">
      <w:pPr>
        <w:spacing w:line="480" w:lineRule="exact"/>
        <w:ind w:firstLine="640"/>
        <w:rPr>
          <w:rFonts w:cs="Times New Roman"/>
          <w:bCs/>
          <w:kern w:val="32"/>
          <w:szCs w:val="32"/>
        </w:rPr>
      </w:pPr>
      <w:r>
        <w:rPr>
          <w:rFonts w:cs="Times New Roman" w:hint="eastAsia"/>
          <w:bCs/>
          <w:kern w:val="32"/>
          <w:szCs w:val="32"/>
        </w:rPr>
        <w:t xml:space="preserve">     </w:t>
      </w:r>
      <w:r w:rsidR="00B257F7">
        <w:rPr>
          <w:rFonts w:cs="Times New Roman"/>
          <w:bCs/>
          <w:kern w:val="32"/>
          <w:szCs w:val="32"/>
        </w:rPr>
        <w:t>3</w:t>
      </w:r>
      <w:r w:rsidR="004C30A4" w:rsidRPr="00DA5923">
        <w:rPr>
          <w:rFonts w:cs="Times New Roman"/>
          <w:bCs/>
          <w:kern w:val="32"/>
          <w:szCs w:val="32"/>
        </w:rPr>
        <w:t>．公益创业赛参赛项目申报表</w:t>
      </w:r>
    </w:p>
    <w:p w:rsidR="004C30A4" w:rsidRPr="00A17F46" w:rsidRDefault="00A17F46" w:rsidP="00A17F46">
      <w:pPr>
        <w:tabs>
          <w:tab w:val="left" w:pos="6285"/>
        </w:tabs>
        <w:spacing w:line="480" w:lineRule="exact"/>
        <w:ind w:firstLineChars="0" w:firstLine="0"/>
        <w:rPr>
          <w:rFonts w:cs="Times New Roman"/>
          <w:bCs/>
          <w:kern w:val="32"/>
          <w:szCs w:val="32"/>
        </w:rPr>
      </w:pPr>
      <w:r>
        <w:rPr>
          <w:rFonts w:cs="Times New Roman"/>
          <w:bCs/>
          <w:kern w:val="32"/>
          <w:szCs w:val="32"/>
        </w:rPr>
        <w:tab/>
      </w:r>
    </w:p>
    <w:p w:rsidR="004C30A4" w:rsidRPr="00DA5923" w:rsidRDefault="004C30A4" w:rsidP="005C7469">
      <w:pPr>
        <w:spacing w:line="480" w:lineRule="exact"/>
        <w:ind w:firstLineChars="0" w:firstLine="0"/>
        <w:jc w:val="right"/>
        <w:rPr>
          <w:rFonts w:cs="Times New Roman"/>
          <w:bCs/>
          <w:szCs w:val="32"/>
        </w:rPr>
      </w:pPr>
      <w:r w:rsidRPr="00DA5923">
        <w:rPr>
          <w:rFonts w:cs="Times New Roman"/>
          <w:bCs/>
          <w:kern w:val="32"/>
          <w:szCs w:val="32"/>
        </w:rPr>
        <w:t>201</w:t>
      </w:r>
      <w:r w:rsidR="00066966">
        <w:rPr>
          <w:rFonts w:cs="Times New Roman"/>
          <w:bCs/>
          <w:kern w:val="32"/>
          <w:szCs w:val="32"/>
        </w:rPr>
        <w:t>8</w:t>
      </w:r>
      <w:r w:rsidRPr="00DA5923">
        <w:rPr>
          <w:rFonts w:cs="Times New Roman"/>
          <w:bCs/>
          <w:kern w:val="32"/>
          <w:szCs w:val="32"/>
        </w:rPr>
        <w:t>年</w:t>
      </w:r>
      <w:r w:rsidRPr="00DA5923">
        <w:rPr>
          <w:rFonts w:cs="Times New Roman"/>
          <w:bCs/>
          <w:szCs w:val="32"/>
        </w:rPr>
        <w:t>“</w:t>
      </w:r>
      <w:r w:rsidRPr="00DA5923">
        <w:rPr>
          <w:rFonts w:cs="Times New Roman"/>
          <w:bCs/>
          <w:szCs w:val="32"/>
        </w:rPr>
        <w:t>创青春</w:t>
      </w:r>
      <w:r w:rsidRPr="00DA5923">
        <w:rPr>
          <w:rFonts w:cs="Times New Roman"/>
          <w:bCs/>
          <w:szCs w:val="32"/>
        </w:rPr>
        <w:t>”</w:t>
      </w:r>
      <w:r w:rsidRPr="00DA5923">
        <w:rPr>
          <w:rFonts w:cs="Times New Roman"/>
          <w:bCs/>
          <w:szCs w:val="32"/>
        </w:rPr>
        <w:t>全国大学生创业大</w:t>
      </w:r>
      <w:r w:rsidR="005C7469">
        <w:rPr>
          <w:rFonts w:cs="Times New Roman" w:hint="eastAsia"/>
          <w:bCs/>
          <w:szCs w:val="32"/>
        </w:rPr>
        <w:t>赛</w:t>
      </w:r>
      <w:r w:rsidRPr="00DA5923">
        <w:rPr>
          <w:rFonts w:cs="Times New Roman"/>
          <w:bCs/>
          <w:szCs w:val="32"/>
        </w:rPr>
        <w:t>组委会</w:t>
      </w:r>
    </w:p>
    <w:p w:rsidR="004C30A4" w:rsidRPr="00DA5923" w:rsidRDefault="00544D69" w:rsidP="005C7469">
      <w:pPr>
        <w:spacing w:line="480" w:lineRule="exact"/>
        <w:ind w:firstLineChars="1445" w:firstLine="4624"/>
        <w:jc w:val="right"/>
        <w:rPr>
          <w:rFonts w:cs="Times New Roman"/>
          <w:bCs/>
          <w:kern w:val="32"/>
          <w:szCs w:val="32"/>
        </w:rPr>
      </w:pPr>
      <w:r>
        <w:rPr>
          <w:rFonts w:cs="Times New Roman" w:hint="eastAsia"/>
          <w:bCs/>
          <w:kern w:val="32"/>
          <w:szCs w:val="32"/>
        </w:rPr>
        <w:t xml:space="preserve">     </w:t>
      </w:r>
      <w:r w:rsidR="004C30A4" w:rsidRPr="00DA5923">
        <w:rPr>
          <w:rFonts w:cs="Times New Roman"/>
          <w:bCs/>
          <w:kern w:val="32"/>
          <w:szCs w:val="32"/>
        </w:rPr>
        <w:t>201</w:t>
      </w:r>
      <w:r w:rsidR="00066966">
        <w:rPr>
          <w:rFonts w:cs="Times New Roman"/>
          <w:bCs/>
          <w:kern w:val="32"/>
          <w:szCs w:val="32"/>
        </w:rPr>
        <w:t>8</w:t>
      </w:r>
      <w:r w:rsidR="004C30A4" w:rsidRPr="00DA5923">
        <w:rPr>
          <w:rFonts w:cs="Times New Roman"/>
          <w:bCs/>
          <w:kern w:val="32"/>
          <w:szCs w:val="32"/>
        </w:rPr>
        <w:t>年</w:t>
      </w:r>
      <w:r w:rsidR="00C04D5C">
        <w:rPr>
          <w:rFonts w:cs="Times New Roman"/>
          <w:bCs/>
          <w:kern w:val="32"/>
          <w:szCs w:val="32"/>
        </w:rPr>
        <w:t>4</w:t>
      </w:r>
      <w:r w:rsidR="004C30A4" w:rsidRPr="00DA5923">
        <w:rPr>
          <w:rFonts w:cs="Times New Roman"/>
          <w:bCs/>
          <w:kern w:val="32"/>
          <w:szCs w:val="32"/>
        </w:rPr>
        <w:t>月</w:t>
      </w:r>
      <w:r w:rsidR="00C61BE1">
        <w:rPr>
          <w:rFonts w:cs="Times New Roman"/>
          <w:bCs/>
          <w:kern w:val="32"/>
          <w:szCs w:val="32"/>
        </w:rPr>
        <w:t>1</w:t>
      </w:r>
      <w:r w:rsidR="00473BF2">
        <w:rPr>
          <w:rFonts w:cs="Times New Roman"/>
          <w:bCs/>
          <w:kern w:val="32"/>
          <w:szCs w:val="32"/>
        </w:rPr>
        <w:t>9</w:t>
      </w:r>
      <w:bookmarkStart w:id="0" w:name="_GoBack"/>
      <w:bookmarkEnd w:id="0"/>
      <w:r w:rsidR="004C30A4" w:rsidRPr="00DA5923">
        <w:rPr>
          <w:rFonts w:cs="Times New Roman"/>
          <w:bCs/>
          <w:kern w:val="32"/>
          <w:szCs w:val="32"/>
        </w:rPr>
        <w:t>日</w:t>
      </w:r>
    </w:p>
    <w:p w:rsidR="0092779E" w:rsidRPr="00DA5923" w:rsidRDefault="004C30A4" w:rsidP="00005C82">
      <w:pPr>
        <w:ind w:firstLineChars="0" w:firstLine="0"/>
      </w:pPr>
      <w:r w:rsidRPr="00DA5923">
        <w:rPr>
          <w:bCs/>
          <w:kern w:val="32"/>
        </w:rPr>
        <w:br w:type="page"/>
      </w:r>
    </w:p>
    <w:p w:rsidR="004C30A4" w:rsidRPr="00DA5923" w:rsidRDefault="004C30A4" w:rsidP="0092779E">
      <w:pPr>
        <w:ind w:firstLineChars="0" w:firstLine="0"/>
      </w:pPr>
      <w:r w:rsidRPr="00DA5923">
        <w:lastRenderedPageBreak/>
        <w:t>附件</w:t>
      </w:r>
      <w:r w:rsidR="00005C82">
        <w:t>1</w:t>
      </w:r>
      <w:r w:rsidRPr="00DA5923">
        <w:t>：</w:t>
      </w:r>
    </w:p>
    <w:p w:rsidR="004C30A4" w:rsidRPr="00DA5923" w:rsidRDefault="004C30A4" w:rsidP="00522344">
      <w:pPr>
        <w:ind w:firstLine="640"/>
      </w:pPr>
    </w:p>
    <w:p w:rsidR="004C30A4" w:rsidRPr="00DA5923" w:rsidRDefault="004C30A4" w:rsidP="00522344">
      <w:pPr>
        <w:pStyle w:val="a3"/>
      </w:pPr>
      <w:r w:rsidRPr="00DA5923">
        <w:t>第</w:t>
      </w:r>
      <w:r w:rsidR="0092779E" w:rsidRPr="00DA5923">
        <w:rPr>
          <w:rFonts w:hint="eastAsia"/>
        </w:rPr>
        <w:t>十</w:t>
      </w:r>
      <w:r w:rsidR="00066966">
        <w:rPr>
          <w:rFonts w:hint="eastAsia"/>
        </w:rPr>
        <w:t>一</w:t>
      </w:r>
      <w:r w:rsidRPr="00DA5923">
        <w:t>届“挑战杯”大学生创业计划竞赛参赛项目申报表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260"/>
        <w:gridCol w:w="994"/>
        <w:gridCol w:w="1050"/>
        <w:gridCol w:w="1316"/>
        <w:gridCol w:w="1910"/>
      </w:tblGrid>
      <w:tr w:rsidR="004C30A4" w:rsidRPr="00DA5923" w:rsidTr="00956BC3">
        <w:trPr>
          <w:trHeight w:hRule="exact" w:val="535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项目名称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573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项目分类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已创业（）未创业（）</w:t>
            </w:r>
          </w:p>
        </w:tc>
      </w:tr>
      <w:tr w:rsidR="004C30A4" w:rsidRPr="00DA5923" w:rsidTr="00956BC3">
        <w:trPr>
          <w:trHeight w:val="2104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项目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所属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领域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分组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:rsidR="004C30A4" w:rsidRPr="00DA5923" w:rsidRDefault="004C30A4" w:rsidP="00522344">
            <w:pPr>
              <w:adjustRightInd w:val="0"/>
              <w:snapToGrid w:val="0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A</w:t>
            </w:r>
            <w:r w:rsidRPr="00DA5923">
              <w:rPr>
                <w:rFonts w:cs="Times New Roman"/>
                <w:sz w:val="28"/>
                <w:szCs w:val="28"/>
              </w:rPr>
              <w:t>．农林、畜牧、食品及相关产业组</w:t>
            </w:r>
          </w:p>
          <w:p w:rsidR="004C30A4" w:rsidRPr="00DA5923" w:rsidRDefault="004C30A4" w:rsidP="00522344">
            <w:pPr>
              <w:adjustRightInd w:val="0"/>
              <w:snapToGrid w:val="0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B</w:t>
            </w:r>
            <w:r w:rsidRPr="00DA5923">
              <w:rPr>
                <w:rFonts w:cs="Times New Roman"/>
                <w:sz w:val="28"/>
                <w:szCs w:val="28"/>
              </w:rPr>
              <w:t>．生物医药组</w:t>
            </w:r>
            <w:r w:rsidRPr="00DA5923">
              <w:rPr>
                <w:rFonts w:cs="Times New Roman"/>
                <w:sz w:val="28"/>
                <w:szCs w:val="28"/>
              </w:rPr>
              <w:t xml:space="preserve">  C</w:t>
            </w:r>
            <w:r w:rsidRPr="00DA5923">
              <w:rPr>
                <w:rFonts w:cs="Times New Roman"/>
                <w:sz w:val="28"/>
                <w:szCs w:val="28"/>
              </w:rPr>
              <w:t>．化工技术和环境科学组</w:t>
            </w:r>
          </w:p>
          <w:p w:rsidR="004C30A4" w:rsidRPr="00DA5923" w:rsidRDefault="004C30A4" w:rsidP="00522344">
            <w:pPr>
              <w:adjustRightInd w:val="0"/>
              <w:snapToGrid w:val="0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D</w:t>
            </w:r>
            <w:r w:rsidRPr="00DA5923">
              <w:rPr>
                <w:rFonts w:cs="Times New Roman"/>
                <w:sz w:val="28"/>
                <w:szCs w:val="28"/>
              </w:rPr>
              <w:t>．</w:t>
            </w:r>
            <w:r w:rsidRPr="00DA5923">
              <w:rPr>
                <w:rFonts w:cs="Times New Roman"/>
                <w:bCs/>
                <w:sz w:val="28"/>
                <w:szCs w:val="28"/>
              </w:rPr>
              <w:t>信息技术和电子商务</w:t>
            </w:r>
            <w:r w:rsidRPr="00DA5923">
              <w:rPr>
                <w:rFonts w:cs="Times New Roman"/>
                <w:sz w:val="28"/>
                <w:szCs w:val="28"/>
              </w:rPr>
              <w:t xml:space="preserve">  E</w:t>
            </w:r>
            <w:r w:rsidRPr="00DA5923">
              <w:rPr>
                <w:rFonts w:cs="Times New Roman"/>
                <w:sz w:val="28"/>
                <w:szCs w:val="28"/>
              </w:rPr>
              <w:t>．材料组</w:t>
            </w:r>
          </w:p>
          <w:p w:rsidR="004C30A4" w:rsidRPr="00DA5923" w:rsidRDefault="004C30A4" w:rsidP="00522344">
            <w:pPr>
              <w:adjustRightInd w:val="0"/>
              <w:snapToGrid w:val="0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F</w:t>
            </w:r>
            <w:r w:rsidRPr="00DA5923">
              <w:rPr>
                <w:rFonts w:cs="Times New Roman"/>
                <w:sz w:val="28"/>
                <w:szCs w:val="28"/>
              </w:rPr>
              <w:t>．机械能源组</w:t>
            </w:r>
            <w:r w:rsidRPr="00DA5923">
              <w:rPr>
                <w:rFonts w:cs="Times New Roman"/>
                <w:sz w:val="28"/>
                <w:szCs w:val="28"/>
              </w:rPr>
              <w:t xml:space="preserve"> G</w:t>
            </w:r>
            <w:r w:rsidRPr="00DA5923">
              <w:rPr>
                <w:rFonts w:cs="Times New Roman"/>
                <w:sz w:val="28"/>
                <w:szCs w:val="28"/>
              </w:rPr>
              <w:t>．文化创意组和服务咨询组</w:t>
            </w:r>
          </w:p>
        </w:tc>
      </w:tr>
      <w:tr w:rsidR="004C30A4" w:rsidRPr="00DA5923" w:rsidTr="00956BC3">
        <w:trPr>
          <w:trHeight w:hRule="exact" w:val="1134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参赛学校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（全称）</w:t>
            </w: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所在省（区、市）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851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团队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主要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成员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性别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年龄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年级、专业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备注（负责人）</w:t>
            </w:r>
          </w:p>
        </w:tc>
      </w:tr>
      <w:tr w:rsidR="004C30A4" w:rsidRPr="00DA5923" w:rsidTr="00956BC3">
        <w:trPr>
          <w:trHeight w:hRule="exact" w:val="604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543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580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559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851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团队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联系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方式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通讯地址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邮编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707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电话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手机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595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指导教师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通讯地址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邮编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595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电话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手机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val="2967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lastRenderedPageBreak/>
              <w:t>项目简介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（</w:t>
            </w:r>
            <w:r w:rsidRPr="00DA5923">
              <w:rPr>
                <w:rFonts w:cs="Times New Roman"/>
                <w:sz w:val="28"/>
                <w:szCs w:val="28"/>
              </w:rPr>
              <w:t>200</w:t>
            </w:r>
            <w:r w:rsidRPr="00DA5923">
              <w:rPr>
                <w:rFonts w:cs="Times New Roman"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val="2116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学校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  <w:p w:rsidR="004C30A4" w:rsidRPr="00DA5923" w:rsidRDefault="004C30A4" w:rsidP="00E46901">
            <w:pPr>
              <w:ind w:firstLineChars="1700" w:firstLine="476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盖章</w:t>
            </w:r>
          </w:p>
          <w:p w:rsidR="004C30A4" w:rsidRPr="00DA5923" w:rsidRDefault="004C30A4" w:rsidP="00E46901">
            <w:pPr>
              <w:ind w:firstLineChars="1600" w:firstLine="448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年</w:t>
            </w:r>
            <w:r w:rsidR="00E46901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="00E46901"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月</w:t>
            </w:r>
            <w:r w:rsidR="00E46901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="00E46901"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日</w:t>
            </w:r>
          </w:p>
        </w:tc>
      </w:tr>
      <w:tr w:rsidR="004C30A4" w:rsidRPr="00DA5923" w:rsidTr="00956BC3">
        <w:trPr>
          <w:trHeight w:val="1962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省级评委会意见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:rsidR="004C30A4" w:rsidRPr="00DA5923" w:rsidRDefault="004C30A4" w:rsidP="00E46901">
            <w:pPr>
              <w:ind w:firstLineChars="1700" w:firstLine="476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盖章</w:t>
            </w:r>
          </w:p>
          <w:p w:rsidR="004C30A4" w:rsidRPr="00DA5923" w:rsidRDefault="004C30A4" w:rsidP="00E46901">
            <w:pPr>
              <w:ind w:firstLineChars="1571" w:firstLine="4399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年</w:t>
            </w:r>
            <w:r w:rsidR="00E46901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="00E46901"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月</w:t>
            </w:r>
            <w:r w:rsidR="00E46901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="00E46901"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日</w:t>
            </w:r>
          </w:p>
        </w:tc>
      </w:tr>
      <w:tr w:rsidR="004C30A4" w:rsidRPr="00DA5923" w:rsidTr="00956BC3">
        <w:trPr>
          <w:trHeight w:val="1990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全国评委会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  <w:p w:rsidR="004C30A4" w:rsidRPr="00DA5923" w:rsidRDefault="004C30A4" w:rsidP="00E46901">
            <w:pPr>
              <w:ind w:firstLineChars="1500" w:firstLine="420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签名：</w:t>
            </w:r>
          </w:p>
          <w:p w:rsidR="004C30A4" w:rsidRPr="00DA5923" w:rsidRDefault="004C30A4" w:rsidP="00E46901">
            <w:pPr>
              <w:ind w:firstLineChars="1600" w:firstLine="448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年</w:t>
            </w:r>
            <w:r w:rsidR="00E46901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="00E46901"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月</w:t>
            </w:r>
            <w:r w:rsidR="00E46901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="00E46901"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日</w:t>
            </w:r>
          </w:p>
        </w:tc>
      </w:tr>
      <w:tr w:rsidR="004C30A4" w:rsidRPr="00DA5923" w:rsidTr="00956BC3">
        <w:trPr>
          <w:trHeight w:val="842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备注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</w:tbl>
    <w:p w:rsidR="004C30A4" w:rsidRPr="00DA5923" w:rsidRDefault="004C30A4" w:rsidP="00522344">
      <w:pPr>
        <w:ind w:firstLineChars="50" w:firstLine="120"/>
        <w:rPr>
          <w:rFonts w:cs="Times New Roman"/>
          <w:sz w:val="24"/>
          <w:szCs w:val="24"/>
        </w:rPr>
      </w:pPr>
      <w:r w:rsidRPr="00DA5923">
        <w:rPr>
          <w:rFonts w:cs="Times New Roman"/>
          <w:sz w:val="24"/>
          <w:szCs w:val="24"/>
        </w:rPr>
        <w:t>填写说明：</w:t>
      </w:r>
      <w:r w:rsidRPr="00DA5923">
        <w:rPr>
          <w:rFonts w:cs="Times New Roman"/>
          <w:sz w:val="24"/>
          <w:szCs w:val="24"/>
        </w:rPr>
        <w:t>1</w:t>
      </w:r>
      <w:r w:rsidRPr="00DA5923">
        <w:rPr>
          <w:rFonts w:cs="Times New Roman"/>
          <w:sz w:val="24"/>
          <w:szCs w:val="24"/>
        </w:rPr>
        <w:t>．每个项目填写一份表格，此表可复制；</w:t>
      </w:r>
    </w:p>
    <w:p w:rsidR="004C30A4" w:rsidRPr="00DA5923" w:rsidRDefault="004C30A4" w:rsidP="00522344">
      <w:pPr>
        <w:ind w:firstLineChars="550" w:firstLine="1320"/>
        <w:rPr>
          <w:rFonts w:cs="Times New Roman"/>
          <w:sz w:val="24"/>
          <w:szCs w:val="24"/>
        </w:rPr>
      </w:pPr>
      <w:r w:rsidRPr="00DA5923">
        <w:rPr>
          <w:rFonts w:cs="Times New Roman"/>
          <w:sz w:val="24"/>
          <w:szCs w:val="24"/>
        </w:rPr>
        <w:t>2</w:t>
      </w:r>
      <w:r w:rsidRPr="00DA5923">
        <w:rPr>
          <w:rFonts w:cs="Times New Roman"/>
          <w:sz w:val="24"/>
          <w:szCs w:val="24"/>
        </w:rPr>
        <w:t>．如参赛团队需说明表中未涉及事宜，请在备注栏中写明（可另附页）；</w:t>
      </w:r>
    </w:p>
    <w:p w:rsidR="004C30A4" w:rsidRPr="00DA5923" w:rsidRDefault="004C30A4" w:rsidP="00522344">
      <w:pPr>
        <w:ind w:firstLineChars="550" w:firstLine="1320"/>
        <w:rPr>
          <w:rFonts w:cs="Times New Roman"/>
          <w:b/>
          <w:sz w:val="24"/>
          <w:szCs w:val="24"/>
        </w:rPr>
      </w:pPr>
      <w:r w:rsidRPr="00DA5923">
        <w:rPr>
          <w:rFonts w:cs="Times New Roman"/>
          <w:sz w:val="24"/>
          <w:szCs w:val="24"/>
        </w:rPr>
        <w:t>3</w:t>
      </w:r>
      <w:r w:rsidRPr="00DA5923">
        <w:rPr>
          <w:rFonts w:cs="Times New Roman"/>
          <w:sz w:val="24"/>
          <w:szCs w:val="24"/>
        </w:rPr>
        <w:t>．项目计划书等另附，单独装订。</w:t>
      </w:r>
      <w:r w:rsidRPr="00DA5923">
        <w:rPr>
          <w:rFonts w:cs="Times New Roman"/>
          <w:b/>
          <w:kern w:val="32"/>
          <w:szCs w:val="32"/>
        </w:rPr>
        <w:br w:type="page"/>
      </w:r>
    </w:p>
    <w:p w:rsidR="004C30A4" w:rsidRPr="00DA5923" w:rsidRDefault="004C30A4" w:rsidP="00522344">
      <w:pPr>
        <w:ind w:firstLineChars="0" w:firstLine="0"/>
        <w:rPr>
          <w:rFonts w:eastAsia="方正黑体简体"/>
        </w:rPr>
      </w:pPr>
      <w:r w:rsidRPr="00DA5923">
        <w:lastRenderedPageBreak/>
        <w:t>附件</w:t>
      </w:r>
      <w:r w:rsidR="00005C82">
        <w:t>2</w:t>
      </w:r>
      <w:r w:rsidRPr="00DA5923">
        <w:t>：</w:t>
      </w:r>
    </w:p>
    <w:p w:rsidR="004C30A4" w:rsidRPr="00DA5923" w:rsidRDefault="004C30A4" w:rsidP="00522344">
      <w:pPr>
        <w:ind w:firstLine="640"/>
      </w:pPr>
    </w:p>
    <w:p w:rsidR="004C30A4" w:rsidRPr="00DA5923" w:rsidRDefault="004C30A4" w:rsidP="00522344">
      <w:pPr>
        <w:pStyle w:val="a3"/>
      </w:pPr>
      <w:r w:rsidRPr="00DA5923">
        <w:t>创业实践挑战赛参赛项目申报表</w:t>
      </w:r>
    </w:p>
    <w:p w:rsidR="004C30A4" w:rsidRPr="00DA5923" w:rsidRDefault="004C30A4" w:rsidP="00522344">
      <w:pPr>
        <w:ind w:firstLine="6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260"/>
        <w:gridCol w:w="994"/>
        <w:gridCol w:w="1050"/>
        <w:gridCol w:w="1316"/>
        <w:gridCol w:w="1910"/>
      </w:tblGrid>
      <w:tr w:rsidR="004C30A4" w:rsidRPr="00DA5923" w:rsidTr="00956BC3">
        <w:trPr>
          <w:trHeight w:hRule="exact" w:val="1187"/>
          <w:jc w:val="center"/>
        </w:trPr>
        <w:tc>
          <w:tcPr>
            <w:tcW w:w="1998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公司名称</w:t>
            </w:r>
          </w:p>
        </w:tc>
        <w:tc>
          <w:tcPr>
            <w:tcW w:w="6530" w:type="dxa"/>
            <w:gridSpan w:val="5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val="2473"/>
          <w:jc w:val="center"/>
        </w:trPr>
        <w:tc>
          <w:tcPr>
            <w:tcW w:w="1998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公司概况（</w:t>
            </w:r>
            <w:r w:rsidRPr="00DA5923">
              <w:rPr>
                <w:rFonts w:cs="Times New Roman"/>
                <w:sz w:val="28"/>
                <w:szCs w:val="28"/>
              </w:rPr>
              <w:t>200</w:t>
            </w:r>
            <w:r w:rsidRPr="00DA5923">
              <w:rPr>
                <w:rFonts w:cs="Times New Roman"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1134"/>
          <w:jc w:val="center"/>
        </w:trPr>
        <w:tc>
          <w:tcPr>
            <w:tcW w:w="1998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参赛学校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（全称）</w:t>
            </w:r>
          </w:p>
        </w:tc>
        <w:tc>
          <w:tcPr>
            <w:tcW w:w="2254" w:type="dxa"/>
            <w:gridSpan w:val="2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所在省（区、市）</w:t>
            </w:r>
          </w:p>
        </w:tc>
        <w:tc>
          <w:tcPr>
            <w:tcW w:w="191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团队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主要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成员</w:t>
            </w:r>
          </w:p>
        </w:tc>
        <w:tc>
          <w:tcPr>
            <w:tcW w:w="126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994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性别</w:t>
            </w:r>
          </w:p>
        </w:tc>
        <w:tc>
          <w:tcPr>
            <w:tcW w:w="105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年龄</w:t>
            </w:r>
          </w:p>
        </w:tc>
        <w:tc>
          <w:tcPr>
            <w:tcW w:w="1316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年级、专业</w:t>
            </w:r>
          </w:p>
        </w:tc>
        <w:tc>
          <w:tcPr>
            <w:tcW w:w="191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备注（负责人）</w:t>
            </w:r>
          </w:p>
        </w:tc>
      </w:tr>
      <w:tr w:rsidR="004C30A4" w:rsidRPr="00DA5923" w:rsidTr="00956BC3">
        <w:trPr>
          <w:trHeight w:hRule="exact" w:val="604"/>
          <w:jc w:val="center"/>
        </w:trPr>
        <w:tc>
          <w:tcPr>
            <w:tcW w:w="0" w:type="auto"/>
            <w:vMerge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543"/>
          <w:jc w:val="center"/>
        </w:trPr>
        <w:tc>
          <w:tcPr>
            <w:tcW w:w="0" w:type="auto"/>
            <w:vMerge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580"/>
          <w:jc w:val="center"/>
        </w:trPr>
        <w:tc>
          <w:tcPr>
            <w:tcW w:w="0" w:type="auto"/>
            <w:vMerge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559"/>
          <w:jc w:val="center"/>
        </w:trPr>
        <w:tc>
          <w:tcPr>
            <w:tcW w:w="0" w:type="auto"/>
            <w:vMerge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团队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联系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方式</w:t>
            </w:r>
          </w:p>
        </w:tc>
        <w:tc>
          <w:tcPr>
            <w:tcW w:w="126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通讯地址</w:t>
            </w:r>
          </w:p>
        </w:tc>
        <w:tc>
          <w:tcPr>
            <w:tcW w:w="2044" w:type="dxa"/>
            <w:gridSpan w:val="2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邮编</w:t>
            </w:r>
          </w:p>
        </w:tc>
        <w:tc>
          <w:tcPr>
            <w:tcW w:w="191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707"/>
          <w:jc w:val="center"/>
        </w:trPr>
        <w:tc>
          <w:tcPr>
            <w:tcW w:w="0" w:type="auto"/>
            <w:vMerge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手机</w:t>
            </w:r>
          </w:p>
        </w:tc>
        <w:tc>
          <w:tcPr>
            <w:tcW w:w="191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595"/>
          <w:jc w:val="center"/>
        </w:trPr>
        <w:tc>
          <w:tcPr>
            <w:tcW w:w="1998" w:type="dxa"/>
            <w:vMerge w:val="restar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指导教师</w:t>
            </w:r>
          </w:p>
        </w:tc>
        <w:tc>
          <w:tcPr>
            <w:tcW w:w="126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通讯地址</w:t>
            </w:r>
          </w:p>
        </w:tc>
        <w:tc>
          <w:tcPr>
            <w:tcW w:w="2044" w:type="dxa"/>
            <w:gridSpan w:val="2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邮编</w:t>
            </w:r>
          </w:p>
        </w:tc>
        <w:tc>
          <w:tcPr>
            <w:tcW w:w="191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595"/>
          <w:jc w:val="center"/>
        </w:trPr>
        <w:tc>
          <w:tcPr>
            <w:tcW w:w="0" w:type="auto"/>
            <w:vMerge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手机</w:t>
            </w:r>
          </w:p>
        </w:tc>
        <w:tc>
          <w:tcPr>
            <w:tcW w:w="191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val="2825"/>
          <w:jc w:val="center"/>
        </w:trPr>
        <w:tc>
          <w:tcPr>
            <w:tcW w:w="1998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项目简介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（</w:t>
            </w:r>
            <w:r w:rsidRPr="00DA5923">
              <w:rPr>
                <w:rFonts w:cs="Times New Roman"/>
                <w:sz w:val="28"/>
                <w:szCs w:val="28"/>
              </w:rPr>
              <w:t>200</w:t>
            </w:r>
            <w:r w:rsidRPr="00DA5923">
              <w:rPr>
                <w:rFonts w:cs="Times New Roman"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val="2128"/>
          <w:jc w:val="center"/>
        </w:trPr>
        <w:tc>
          <w:tcPr>
            <w:tcW w:w="1998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学校意见</w:t>
            </w:r>
          </w:p>
        </w:tc>
        <w:tc>
          <w:tcPr>
            <w:tcW w:w="6530" w:type="dxa"/>
            <w:gridSpan w:val="5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  <w:p w:rsidR="004C30A4" w:rsidRPr="00DA5923" w:rsidRDefault="004C30A4" w:rsidP="00E46901">
            <w:pPr>
              <w:ind w:firstLineChars="1700" w:firstLine="476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盖章</w:t>
            </w:r>
          </w:p>
          <w:p w:rsidR="004C30A4" w:rsidRPr="00DA5923" w:rsidRDefault="004C30A4" w:rsidP="00E46901">
            <w:pPr>
              <w:ind w:firstLineChars="1600" w:firstLine="448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年</w:t>
            </w:r>
            <w:r w:rsidR="00E46901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="00E46901"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月</w:t>
            </w:r>
            <w:r w:rsidR="00E46901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="00E46901"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日</w:t>
            </w:r>
          </w:p>
        </w:tc>
      </w:tr>
      <w:tr w:rsidR="004C30A4" w:rsidRPr="00DA5923" w:rsidTr="00956BC3">
        <w:trPr>
          <w:trHeight w:val="2102"/>
          <w:jc w:val="center"/>
        </w:trPr>
        <w:tc>
          <w:tcPr>
            <w:tcW w:w="1998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省级评委会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 w:rsidR="004C30A4" w:rsidRPr="00DA5923" w:rsidRDefault="004C30A4" w:rsidP="00E46901">
            <w:pPr>
              <w:ind w:firstLineChars="1700" w:firstLine="476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盖章</w:t>
            </w:r>
          </w:p>
          <w:p w:rsidR="004C30A4" w:rsidRPr="00DA5923" w:rsidRDefault="004C30A4" w:rsidP="00E46901">
            <w:pPr>
              <w:ind w:firstLineChars="1600" w:firstLine="448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年</w:t>
            </w:r>
            <w:r w:rsidR="00E46901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="00E46901"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月</w:t>
            </w:r>
            <w:r w:rsidR="00E46901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="00E46901"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日</w:t>
            </w:r>
          </w:p>
        </w:tc>
      </w:tr>
      <w:tr w:rsidR="004C30A4" w:rsidRPr="00DA5923" w:rsidTr="00956BC3">
        <w:trPr>
          <w:trHeight w:val="1976"/>
          <w:jc w:val="center"/>
        </w:trPr>
        <w:tc>
          <w:tcPr>
            <w:tcW w:w="1998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全国评委会意见</w:t>
            </w:r>
          </w:p>
        </w:tc>
        <w:tc>
          <w:tcPr>
            <w:tcW w:w="6530" w:type="dxa"/>
            <w:gridSpan w:val="5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  <w:p w:rsidR="004C30A4" w:rsidRPr="00DA5923" w:rsidRDefault="004C30A4" w:rsidP="00E46901">
            <w:pPr>
              <w:ind w:firstLineChars="1500" w:firstLine="420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签名</w:t>
            </w:r>
            <w:r w:rsidR="00E46901">
              <w:rPr>
                <w:rFonts w:cs="Times New Roman" w:hint="eastAsia"/>
                <w:sz w:val="28"/>
                <w:szCs w:val="28"/>
              </w:rPr>
              <w:t>：</w:t>
            </w:r>
          </w:p>
          <w:p w:rsidR="004C30A4" w:rsidRPr="00DA5923" w:rsidRDefault="004C30A4" w:rsidP="00E46901">
            <w:pPr>
              <w:ind w:firstLineChars="1600" w:firstLine="448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年</w:t>
            </w:r>
            <w:r w:rsidR="00E46901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="00E46901"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月</w:t>
            </w:r>
            <w:r w:rsidR="00E46901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="00E46901"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日</w:t>
            </w:r>
          </w:p>
        </w:tc>
      </w:tr>
      <w:tr w:rsidR="004C30A4" w:rsidRPr="00DA5923" w:rsidTr="00956BC3">
        <w:trPr>
          <w:trHeight w:val="842"/>
          <w:jc w:val="center"/>
        </w:trPr>
        <w:tc>
          <w:tcPr>
            <w:tcW w:w="1998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备　注</w:t>
            </w:r>
          </w:p>
        </w:tc>
        <w:tc>
          <w:tcPr>
            <w:tcW w:w="6530" w:type="dxa"/>
            <w:gridSpan w:val="5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</w:tbl>
    <w:p w:rsidR="004C30A4" w:rsidRPr="00DA5923" w:rsidRDefault="004C30A4" w:rsidP="00522344">
      <w:pPr>
        <w:ind w:firstLineChars="50" w:firstLine="120"/>
        <w:rPr>
          <w:rFonts w:cs="Times New Roman"/>
          <w:sz w:val="24"/>
          <w:szCs w:val="24"/>
        </w:rPr>
      </w:pPr>
      <w:r w:rsidRPr="00DA5923">
        <w:rPr>
          <w:rFonts w:cs="Times New Roman"/>
          <w:sz w:val="24"/>
          <w:szCs w:val="24"/>
        </w:rPr>
        <w:t>填写说明：</w:t>
      </w:r>
      <w:r w:rsidRPr="00DA5923">
        <w:rPr>
          <w:rFonts w:cs="Times New Roman"/>
          <w:sz w:val="24"/>
          <w:szCs w:val="24"/>
        </w:rPr>
        <w:t>1</w:t>
      </w:r>
      <w:r w:rsidRPr="00DA5923">
        <w:rPr>
          <w:rFonts w:cs="Times New Roman"/>
          <w:sz w:val="24"/>
          <w:szCs w:val="24"/>
        </w:rPr>
        <w:t>．</w:t>
      </w:r>
      <w:r w:rsidRPr="00DA5923">
        <w:rPr>
          <w:rFonts w:cs="Times New Roman"/>
          <w:sz w:val="24"/>
          <w:szCs w:val="24"/>
        </w:rPr>
        <w:t xml:space="preserve"> </w:t>
      </w:r>
      <w:r w:rsidRPr="00DA5923">
        <w:rPr>
          <w:rFonts w:cs="Times New Roman"/>
          <w:sz w:val="24"/>
          <w:szCs w:val="24"/>
        </w:rPr>
        <w:t>每个项目填写一份表格，此表可复制；</w:t>
      </w:r>
    </w:p>
    <w:p w:rsidR="004C30A4" w:rsidRPr="00DA5923" w:rsidRDefault="004C30A4" w:rsidP="00522344">
      <w:pPr>
        <w:ind w:firstLineChars="550" w:firstLine="1320"/>
        <w:rPr>
          <w:rFonts w:cs="Times New Roman"/>
          <w:sz w:val="24"/>
          <w:szCs w:val="24"/>
        </w:rPr>
      </w:pPr>
      <w:r w:rsidRPr="00DA5923">
        <w:rPr>
          <w:rFonts w:cs="Times New Roman"/>
          <w:sz w:val="24"/>
          <w:szCs w:val="24"/>
        </w:rPr>
        <w:t>2</w:t>
      </w:r>
      <w:r w:rsidRPr="00DA5923">
        <w:rPr>
          <w:rFonts w:cs="Times New Roman"/>
          <w:sz w:val="24"/>
          <w:szCs w:val="24"/>
        </w:rPr>
        <w:t>．如参赛团队需说明表中未涉及事宜，请在备注栏中写明（可另附页）；</w:t>
      </w:r>
    </w:p>
    <w:p w:rsidR="004C30A4" w:rsidRPr="00DA5923" w:rsidRDefault="004C30A4" w:rsidP="00522344">
      <w:pPr>
        <w:ind w:firstLineChars="550" w:firstLine="1320"/>
        <w:rPr>
          <w:rFonts w:cs="Times New Roman"/>
          <w:sz w:val="24"/>
          <w:szCs w:val="24"/>
        </w:rPr>
      </w:pPr>
      <w:r w:rsidRPr="00DA5923">
        <w:rPr>
          <w:rFonts w:cs="Times New Roman"/>
          <w:sz w:val="24"/>
          <w:szCs w:val="24"/>
        </w:rPr>
        <w:t>3</w:t>
      </w:r>
      <w:r w:rsidRPr="00DA5923">
        <w:rPr>
          <w:rFonts w:cs="Times New Roman"/>
          <w:sz w:val="24"/>
          <w:szCs w:val="24"/>
        </w:rPr>
        <w:t>．</w:t>
      </w:r>
      <w:r w:rsidRPr="00DA5923">
        <w:rPr>
          <w:rFonts w:cs="Times New Roman"/>
          <w:bCs/>
          <w:sz w:val="24"/>
          <w:szCs w:val="24"/>
        </w:rPr>
        <w:t>项目运营报告、项目注册运营证明材料等</w:t>
      </w:r>
      <w:r w:rsidRPr="00DA5923">
        <w:rPr>
          <w:rFonts w:cs="Times New Roman"/>
          <w:sz w:val="24"/>
          <w:szCs w:val="24"/>
        </w:rPr>
        <w:t>另附，单独装订。</w:t>
      </w:r>
    </w:p>
    <w:p w:rsidR="004C30A4" w:rsidRPr="00DA5923" w:rsidRDefault="004C30A4" w:rsidP="00522344">
      <w:pPr>
        <w:ind w:firstLineChars="0" w:firstLine="0"/>
        <w:rPr>
          <w:rFonts w:eastAsia="方正黑体简体"/>
        </w:rPr>
      </w:pPr>
      <w:r w:rsidRPr="00DA5923">
        <w:rPr>
          <w:sz w:val="24"/>
          <w:szCs w:val="24"/>
        </w:rPr>
        <w:br w:type="page"/>
      </w:r>
      <w:r w:rsidRPr="00DA5923">
        <w:lastRenderedPageBreak/>
        <w:t>附件</w:t>
      </w:r>
      <w:r w:rsidR="00005C82">
        <w:t>3</w:t>
      </w:r>
      <w:r w:rsidRPr="00DA5923">
        <w:t>：</w:t>
      </w:r>
    </w:p>
    <w:p w:rsidR="004C30A4" w:rsidRPr="00DA5923" w:rsidRDefault="004C30A4" w:rsidP="00522344">
      <w:pPr>
        <w:adjustRightInd w:val="0"/>
        <w:snapToGrid w:val="0"/>
        <w:ind w:firstLine="883"/>
        <w:rPr>
          <w:rFonts w:eastAsia="方正大标宋简体" w:cs="Times New Roman"/>
          <w:b/>
          <w:bCs/>
          <w:sz w:val="44"/>
          <w:szCs w:val="44"/>
        </w:rPr>
      </w:pPr>
    </w:p>
    <w:p w:rsidR="004C30A4" w:rsidRPr="00DA5923" w:rsidRDefault="004C30A4" w:rsidP="00522344">
      <w:pPr>
        <w:pStyle w:val="a3"/>
      </w:pPr>
      <w:r w:rsidRPr="00DA5923">
        <w:t>公益创业赛参赛项目申报表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1300"/>
        <w:gridCol w:w="827"/>
        <w:gridCol w:w="1120"/>
        <w:gridCol w:w="1481"/>
        <w:gridCol w:w="1868"/>
      </w:tblGrid>
      <w:tr w:rsidR="004C30A4" w:rsidRPr="00DA5923" w:rsidTr="00956BC3">
        <w:trPr>
          <w:trHeight w:hRule="exact" w:val="723"/>
          <w:jc w:val="center"/>
        </w:trPr>
        <w:tc>
          <w:tcPr>
            <w:tcW w:w="1267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项目名称</w:t>
            </w:r>
          </w:p>
        </w:tc>
        <w:tc>
          <w:tcPr>
            <w:tcW w:w="3733" w:type="pct"/>
            <w:gridSpan w:val="5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1721"/>
          <w:jc w:val="center"/>
        </w:trPr>
        <w:tc>
          <w:tcPr>
            <w:tcW w:w="1267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项目简介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（</w:t>
            </w:r>
            <w:r w:rsidRPr="00DA5923">
              <w:rPr>
                <w:rFonts w:cs="Times New Roman"/>
                <w:sz w:val="28"/>
                <w:szCs w:val="28"/>
              </w:rPr>
              <w:t>200</w:t>
            </w:r>
            <w:r w:rsidRPr="00DA5923">
              <w:rPr>
                <w:rFonts w:cs="Times New Roman"/>
                <w:sz w:val="28"/>
                <w:szCs w:val="28"/>
              </w:rPr>
              <w:t>字以内）</w:t>
            </w:r>
          </w:p>
        </w:tc>
        <w:tc>
          <w:tcPr>
            <w:tcW w:w="3733" w:type="pct"/>
            <w:gridSpan w:val="5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1253"/>
          <w:jc w:val="center"/>
        </w:trPr>
        <w:tc>
          <w:tcPr>
            <w:tcW w:w="1267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公益性阐述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（</w:t>
            </w:r>
            <w:r w:rsidRPr="00DA5923">
              <w:rPr>
                <w:rFonts w:cs="Times New Roman"/>
                <w:sz w:val="28"/>
                <w:szCs w:val="28"/>
              </w:rPr>
              <w:t>100</w:t>
            </w:r>
            <w:r w:rsidRPr="00DA5923">
              <w:rPr>
                <w:rFonts w:cs="Times New Roman"/>
                <w:sz w:val="28"/>
                <w:szCs w:val="28"/>
              </w:rPr>
              <w:t>字以内）</w:t>
            </w:r>
          </w:p>
        </w:tc>
        <w:tc>
          <w:tcPr>
            <w:tcW w:w="3733" w:type="pct"/>
            <w:gridSpan w:val="5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1425"/>
          <w:jc w:val="center"/>
        </w:trPr>
        <w:tc>
          <w:tcPr>
            <w:tcW w:w="1267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创业性阐述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（</w:t>
            </w:r>
            <w:r w:rsidRPr="00DA5923">
              <w:rPr>
                <w:rFonts w:cs="Times New Roman"/>
                <w:sz w:val="28"/>
                <w:szCs w:val="28"/>
              </w:rPr>
              <w:t>100</w:t>
            </w:r>
            <w:r w:rsidRPr="00DA5923">
              <w:rPr>
                <w:rFonts w:cs="Times New Roman"/>
                <w:sz w:val="28"/>
                <w:szCs w:val="28"/>
              </w:rPr>
              <w:t>字以内）</w:t>
            </w:r>
          </w:p>
        </w:tc>
        <w:tc>
          <w:tcPr>
            <w:tcW w:w="3733" w:type="pct"/>
            <w:gridSpan w:val="5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val="1538"/>
          <w:jc w:val="center"/>
        </w:trPr>
        <w:tc>
          <w:tcPr>
            <w:tcW w:w="1267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实践性阐述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（</w:t>
            </w:r>
            <w:r w:rsidRPr="00DA5923">
              <w:rPr>
                <w:rFonts w:cs="Times New Roman"/>
                <w:sz w:val="28"/>
                <w:szCs w:val="28"/>
              </w:rPr>
              <w:t>100</w:t>
            </w:r>
            <w:r w:rsidRPr="00DA5923">
              <w:rPr>
                <w:rFonts w:cs="Times New Roman"/>
                <w:sz w:val="28"/>
                <w:szCs w:val="28"/>
              </w:rPr>
              <w:t>字以内）</w:t>
            </w:r>
          </w:p>
        </w:tc>
        <w:tc>
          <w:tcPr>
            <w:tcW w:w="3733" w:type="pct"/>
            <w:gridSpan w:val="5"/>
            <w:vAlign w:val="center"/>
          </w:tcPr>
          <w:p w:rsidR="004C30A4" w:rsidRPr="00DA5923" w:rsidRDefault="004C30A4" w:rsidP="00522344">
            <w:pPr>
              <w:adjustRightInd w:val="0"/>
              <w:snapToGrid w:val="0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1134"/>
          <w:jc w:val="center"/>
        </w:trPr>
        <w:tc>
          <w:tcPr>
            <w:tcW w:w="1267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参赛学校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（全称）</w:t>
            </w:r>
          </w:p>
        </w:tc>
        <w:tc>
          <w:tcPr>
            <w:tcW w:w="1204" w:type="pct"/>
            <w:gridSpan w:val="2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2" w:type="pct"/>
            <w:gridSpan w:val="2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所在省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（区、市）</w:t>
            </w:r>
          </w:p>
        </w:tc>
        <w:tc>
          <w:tcPr>
            <w:tcW w:w="1057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851"/>
          <w:jc w:val="center"/>
        </w:trPr>
        <w:tc>
          <w:tcPr>
            <w:tcW w:w="1267" w:type="pct"/>
            <w:vMerge w:val="restar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团队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主要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成员</w:t>
            </w:r>
          </w:p>
        </w:tc>
        <w:tc>
          <w:tcPr>
            <w:tcW w:w="736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468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性别</w:t>
            </w:r>
          </w:p>
        </w:tc>
        <w:tc>
          <w:tcPr>
            <w:tcW w:w="634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年龄</w:t>
            </w:r>
          </w:p>
        </w:tc>
        <w:tc>
          <w:tcPr>
            <w:tcW w:w="838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年级、专业</w:t>
            </w:r>
          </w:p>
        </w:tc>
        <w:tc>
          <w:tcPr>
            <w:tcW w:w="1057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备注（负责人）</w:t>
            </w:r>
          </w:p>
        </w:tc>
      </w:tr>
      <w:tr w:rsidR="004C30A4" w:rsidRPr="00DA5923" w:rsidTr="00956BC3">
        <w:trPr>
          <w:trHeight w:hRule="exact" w:val="604"/>
          <w:jc w:val="center"/>
        </w:trPr>
        <w:tc>
          <w:tcPr>
            <w:tcW w:w="1267" w:type="pct"/>
            <w:vMerge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8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7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543"/>
          <w:jc w:val="center"/>
        </w:trPr>
        <w:tc>
          <w:tcPr>
            <w:tcW w:w="1267" w:type="pct"/>
            <w:vMerge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8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7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580"/>
          <w:jc w:val="center"/>
        </w:trPr>
        <w:tc>
          <w:tcPr>
            <w:tcW w:w="1267" w:type="pct"/>
            <w:vMerge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8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7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559"/>
          <w:jc w:val="center"/>
        </w:trPr>
        <w:tc>
          <w:tcPr>
            <w:tcW w:w="1267" w:type="pct"/>
            <w:vMerge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8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7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851"/>
          <w:jc w:val="center"/>
        </w:trPr>
        <w:tc>
          <w:tcPr>
            <w:tcW w:w="1267" w:type="pct"/>
            <w:vMerge w:val="restar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lastRenderedPageBreak/>
              <w:t>团队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联系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方式</w:t>
            </w:r>
          </w:p>
        </w:tc>
        <w:tc>
          <w:tcPr>
            <w:tcW w:w="736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通讯地址</w:t>
            </w:r>
          </w:p>
        </w:tc>
        <w:tc>
          <w:tcPr>
            <w:tcW w:w="1102" w:type="pct"/>
            <w:gridSpan w:val="2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邮编</w:t>
            </w:r>
          </w:p>
        </w:tc>
        <w:tc>
          <w:tcPr>
            <w:tcW w:w="1057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707"/>
          <w:jc w:val="center"/>
        </w:trPr>
        <w:tc>
          <w:tcPr>
            <w:tcW w:w="1267" w:type="pct"/>
            <w:vMerge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电话</w:t>
            </w:r>
          </w:p>
        </w:tc>
        <w:tc>
          <w:tcPr>
            <w:tcW w:w="1102" w:type="pct"/>
            <w:gridSpan w:val="2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手机</w:t>
            </w:r>
          </w:p>
        </w:tc>
        <w:tc>
          <w:tcPr>
            <w:tcW w:w="1057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595"/>
          <w:jc w:val="center"/>
        </w:trPr>
        <w:tc>
          <w:tcPr>
            <w:tcW w:w="1267" w:type="pct"/>
            <w:vMerge w:val="restar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指导教师</w:t>
            </w:r>
          </w:p>
        </w:tc>
        <w:tc>
          <w:tcPr>
            <w:tcW w:w="736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通讯地址</w:t>
            </w:r>
          </w:p>
        </w:tc>
        <w:tc>
          <w:tcPr>
            <w:tcW w:w="1102" w:type="pct"/>
            <w:gridSpan w:val="2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邮编</w:t>
            </w:r>
          </w:p>
        </w:tc>
        <w:tc>
          <w:tcPr>
            <w:tcW w:w="1057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595"/>
          <w:jc w:val="center"/>
        </w:trPr>
        <w:tc>
          <w:tcPr>
            <w:tcW w:w="1267" w:type="pct"/>
            <w:vMerge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电话</w:t>
            </w:r>
          </w:p>
        </w:tc>
        <w:tc>
          <w:tcPr>
            <w:tcW w:w="1102" w:type="pct"/>
            <w:gridSpan w:val="2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手机</w:t>
            </w:r>
          </w:p>
        </w:tc>
        <w:tc>
          <w:tcPr>
            <w:tcW w:w="1057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val="2268"/>
          <w:jc w:val="center"/>
        </w:trPr>
        <w:tc>
          <w:tcPr>
            <w:tcW w:w="1267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学校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意见</w:t>
            </w:r>
          </w:p>
        </w:tc>
        <w:tc>
          <w:tcPr>
            <w:tcW w:w="3733" w:type="pct"/>
            <w:gridSpan w:val="5"/>
            <w:vAlign w:val="center"/>
          </w:tcPr>
          <w:p w:rsidR="004C30A4" w:rsidRPr="00DA5923" w:rsidRDefault="004C30A4" w:rsidP="00522344">
            <w:pPr>
              <w:ind w:right="560" w:firstLineChars="0" w:firstLine="0"/>
              <w:rPr>
                <w:rFonts w:cs="Times New Roman"/>
                <w:sz w:val="28"/>
                <w:szCs w:val="28"/>
              </w:rPr>
            </w:pPr>
          </w:p>
          <w:p w:rsidR="004C30A4" w:rsidRPr="00DA5923" w:rsidRDefault="004C30A4" w:rsidP="00600B35">
            <w:pPr>
              <w:ind w:right="560" w:firstLineChars="1600" w:firstLine="448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盖章</w:t>
            </w:r>
          </w:p>
          <w:p w:rsidR="004C30A4" w:rsidRPr="00DA5923" w:rsidRDefault="004C30A4" w:rsidP="00600B35">
            <w:pPr>
              <w:ind w:right="560" w:firstLineChars="1500" w:firstLine="420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年</w:t>
            </w:r>
            <w:r w:rsidR="00600B35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="00600B35"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月</w:t>
            </w:r>
            <w:r w:rsidR="00600B35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="00600B35"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日</w:t>
            </w:r>
          </w:p>
        </w:tc>
      </w:tr>
      <w:tr w:rsidR="004C30A4" w:rsidRPr="00DA5923" w:rsidTr="00956BC3">
        <w:trPr>
          <w:trHeight w:val="2268"/>
          <w:jc w:val="center"/>
        </w:trPr>
        <w:tc>
          <w:tcPr>
            <w:tcW w:w="1267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省级评委会意见</w:t>
            </w:r>
          </w:p>
        </w:tc>
        <w:tc>
          <w:tcPr>
            <w:tcW w:w="3733" w:type="pct"/>
            <w:gridSpan w:val="5"/>
            <w:vAlign w:val="center"/>
          </w:tcPr>
          <w:p w:rsidR="004C30A4" w:rsidRPr="00DA5923" w:rsidRDefault="004C30A4" w:rsidP="00600B35">
            <w:pPr>
              <w:ind w:right="560" w:firstLineChars="1600" w:firstLine="448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盖章</w:t>
            </w:r>
          </w:p>
          <w:p w:rsidR="004C30A4" w:rsidRPr="00DA5923" w:rsidRDefault="004C30A4" w:rsidP="00600B35">
            <w:pPr>
              <w:ind w:right="700" w:firstLineChars="1500" w:firstLine="420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年</w:t>
            </w:r>
            <w:r w:rsidR="00600B35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="00600B35"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月</w:t>
            </w:r>
            <w:r w:rsidR="00600B35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="00600B35"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日</w:t>
            </w:r>
          </w:p>
        </w:tc>
      </w:tr>
      <w:tr w:rsidR="004C30A4" w:rsidRPr="00DA5923" w:rsidTr="00956BC3">
        <w:trPr>
          <w:trHeight w:val="2268"/>
          <w:jc w:val="center"/>
        </w:trPr>
        <w:tc>
          <w:tcPr>
            <w:tcW w:w="1267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全国评委会意见</w:t>
            </w:r>
          </w:p>
        </w:tc>
        <w:tc>
          <w:tcPr>
            <w:tcW w:w="3733" w:type="pct"/>
            <w:gridSpan w:val="5"/>
            <w:vAlign w:val="center"/>
          </w:tcPr>
          <w:p w:rsidR="004C30A4" w:rsidRPr="00DA5923" w:rsidRDefault="004C30A4" w:rsidP="00522344">
            <w:pPr>
              <w:ind w:right="560" w:firstLineChars="0" w:firstLine="0"/>
              <w:rPr>
                <w:rFonts w:cs="Times New Roman"/>
                <w:sz w:val="28"/>
                <w:szCs w:val="28"/>
              </w:rPr>
            </w:pPr>
          </w:p>
          <w:p w:rsidR="004C30A4" w:rsidRPr="00DA5923" w:rsidRDefault="004C30A4" w:rsidP="00600B35">
            <w:pPr>
              <w:ind w:right="560" w:firstLineChars="1400" w:firstLine="392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签名：</w:t>
            </w:r>
          </w:p>
          <w:p w:rsidR="004C30A4" w:rsidRPr="00DA5923" w:rsidRDefault="004C30A4" w:rsidP="00600B35">
            <w:pPr>
              <w:ind w:right="700" w:firstLineChars="1500" w:firstLine="420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年</w:t>
            </w:r>
            <w:r w:rsidR="00600B35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="00600B35"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月</w:t>
            </w:r>
            <w:r w:rsidR="00600B35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="00600B35"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日</w:t>
            </w:r>
          </w:p>
        </w:tc>
      </w:tr>
      <w:tr w:rsidR="004C30A4" w:rsidRPr="00DA5923" w:rsidTr="00956BC3">
        <w:trPr>
          <w:trHeight w:val="860"/>
          <w:jc w:val="center"/>
        </w:trPr>
        <w:tc>
          <w:tcPr>
            <w:tcW w:w="1267" w:type="pc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备　注</w:t>
            </w:r>
          </w:p>
        </w:tc>
        <w:tc>
          <w:tcPr>
            <w:tcW w:w="3733" w:type="pct"/>
            <w:gridSpan w:val="5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</w:tbl>
    <w:p w:rsidR="004C30A4" w:rsidRPr="00DA5923" w:rsidRDefault="004C30A4" w:rsidP="00522344">
      <w:pPr>
        <w:ind w:firstLineChars="50" w:firstLine="120"/>
        <w:rPr>
          <w:rFonts w:cs="Times New Roman"/>
          <w:sz w:val="24"/>
          <w:szCs w:val="24"/>
        </w:rPr>
      </w:pPr>
      <w:r w:rsidRPr="00DA5923">
        <w:rPr>
          <w:rFonts w:cs="Times New Roman"/>
          <w:sz w:val="24"/>
          <w:szCs w:val="24"/>
        </w:rPr>
        <w:t>填写说明：</w:t>
      </w:r>
      <w:r w:rsidRPr="00DA5923">
        <w:rPr>
          <w:rFonts w:cs="Times New Roman"/>
          <w:sz w:val="24"/>
          <w:szCs w:val="24"/>
        </w:rPr>
        <w:t>1</w:t>
      </w:r>
      <w:r w:rsidRPr="00DA5923">
        <w:rPr>
          <w:rFonts w:cs="Times New Roman"/>
          <w:sz w:val="24"/>
          <w:szCs w:val="24"/>
        </w:rPr>
        <w:t>．每个项目填写一份表格，此表可复制；</w:t>
      </w:r>
    </w:p>
    <w:p w:rsidR="004C30A4" w:rsidRPr="00DA5923" w:rsidRDefault="004C30A4" w:rsidP="00522344">
      <w:pPr>
        <w:ind w:firstLineChars="550" w:firstLine="1320"/>
        <w:rPr>
          <w:rFonts w:cs="Times New Roman"/>
          <w:sz w:val="24"/>
          <w:szCs w:val="24"/>
        </w:rPr>
      </w:pPr>
      <w:r w:rsidRPr="00DA5923">
        <w:rPr>
          <w:rFonts w:cs="Times New Roman"/>
          <w:sz w:val="24"/>
          <w:szCs w:val="24"/>
        </w:rPr>
        <w:t>2</w:t>
      </w:r>
      <w:r w:rsidRPr="00DA5923">
        <w:rPr>
          <w:rFonts w:cs="Times New Roman"/>
          <w:sz w:val="24"/>
          <w:szCs w:val="24"/>
        </w:rPr>
        <w:t>．如参赛团队需说明表中未涉及事宜，请在备注栏中写明（可另附页）；</w:t>
      </w:r>
    </w:p>
    <w:p w:rsidR="00284E0C" w:rsidRPr="00DA5923" w:rsidRDefault="004C30A4" w:rsidP="00522344">
      <w:pPr>
        <w:ind w:firstLineChars="550" w:firstLine="1320"/>
        <w:rPr>
          <w:rFonts w:cs="Times New Roman"/>
          <w:sz w:val="24"/>
          <w:szCs w:val="24"/>
        </w:rPr>
      </w:pPr>
      <w:r w:rsidRPr="00DA5923">
        <w:rPr>
          <w:rFonts w:cs="Times New Roman"/>
          <w:sz w:val="24"/>
          <w:szCs w:val="24"/>
        </w:rPr>
        <w:t>3</w:t>
      </w:r>
      <w:r w:rsidRPr="00DA5923">
        <w:rPr>
          <w:rFonts w:cs="Times New Roman"/>
          <w:sz w:val="24"/>
          <w:szCs w:val="24"/>
        </w:rPr>
        <w:t>．项目计划书等另附，单独装订。</w:t>
      </w:r>
    </w:p>
    <w:sectPr w:rsidR="00284E0C" w:rsidRPr="00DA5923" w:rsidSect="004424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843" w:rsidRDefault="00247843" w:rsidP="00136D73">
      <w:pPr>
        <w:spacing w:line="240" w:lineRule="auto"/>
        <w:ind w:firstLine="640"/>
      </w:pPr>
      <w:r>
        <w:separator/>
      </w:r>
    </w:p>
  </w:endnote>
  <w:endnote w:type="continuationSeparator" w:id="0">
    <w:p w:rsidR="00247843" w:rsidRDefault="00247843" w:rsidP="00136D7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E9E" w:rsidRDefault="00D30E9E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6208917"/>
      <w:docPartObj>
        <w:docPartGallery w:val="Page Numbers (Bottom of Page)"/>
        <w:docPartUnique/>
      </w:docPartObj>
    </w:sdtPr>
    <w:sdtEndPr/>
    <w:sdtContent>
      <w:p w:rsidR="00442437" w:rsidRDefault="00442437">
        <w:pPr>
          <w:pStyle w:val="ac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D30E9E" w:rsidRDefault="00D30E9E">
    <w:pPr>
      <w:pStyle w:val="ac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E9E" w:rsidRDefault="00D30E9E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843" w:rsidRDefault="00247843" w:rsidP="00136D73">
      <w:pPr>
        <w:spacing w:line="240" w:lineRule="auto"/>
        <w:ind w:firstLine="640"/>
      </w:pPr>
      <w:r>
        <w:separator/>
      </w:r>
    </w:p>
  </w:footnote>
  <w:footnote w:type="continuationSeparator" w:id="0">
    <w:p w:rsidR="00247843" w:rsidRDefault="00247843" w:rsidP="00136D7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E9E" w:rsidRDefault="00D30E9E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E9E" w:rsidRPr="00136D73" w:rsidRDefault="00D30E9E" w:rsidP="00136D73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E9E" w:rsidRDefault="00D30E9E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A4"/>
    <w:rsid w:val="00005C82"/>
    <w:rsid w:val="0004142C"/>
    <w:rsid w:val="000506D7"/>
    <w:rsid w:val="00066966"/>
    <w:rsid w:val="0007539E"/>
    <w:rsid w:val="000A324A"/>
    <w:rsid w:val="00110933"/>
    <w:rsid w:val="00115803"/>
    <w:rsid w:val="0013078C"/>
    <w:rsid w:val="00136D73"/>
    <w:rsid w:val="00164602"/>
    <w:rsid w:val="001E731D"/>
    <w:rsid w:val="001F2808"/>
    <w:rsid w:val="00202F9B"/>
    <w:rsid w:val="002170C5"/>
    <w:rsid w:val="002468BA"/>
    <w:rsid w:val="00247843"/>
    <w:rsid w:val="00271BE8"/>
    <w:rsid w:val="00284E0C"/>
    <w:rsid w:val="00290F8A"/>
    <w:rsid w:val="002A7551"/>
    <w:rsid w:val="002F1186"/>
    <w:rsid w:val="002F16D7"/>
    <w:rsid w:val="002F52C0"/>
    <w:rsid w:val="002F52CE"/>
    <w:rsid w:val="003156FA"/>
    <w:rsid w:val="003334EA"/>
    <w:rsid w:val="003C1DEC"/>
    <w:rsid w:val="00430914"/>
    <w:rsid w:val="00442437"/>
    <w:rsid w:val="00447F71"/>
    <w:rsid w:val="00467B52"/>
    <w:rsid w:val="00473BF2"/>
    <w:rsid w:val="004847E0"/>
    <w:rsid w:val="0049195B"/>
    <w:rsid w:val="004A194C"/>
    <w:rsid w:val="004C30A4"/>
    <w:rsid w:val="004C6F49"/>
    <w:rsid w:val="005144C6"/>
    <w:rsid w:val="00522344"/>
    <w:rsid w:val="00535743"/>
    <w:rsid w:val="00544D69"/>
    <w:rsid w:val="00561A81"/>
    <w:rsid w:val="00585D03"/>
    <w:rsid w:val="005A5879"/>
    <w:rsid w:val="005C7469"/>
    <w:rsid w:val="005E1D6A"/>
    <w:rsid w:val="00600B35"/>
    <w:rsid w:val="00611DFF"/>
    <w:rsid w:val="006661B7"/>
    <w:rsid w:val="0068179E"/>
    <w:rsid w:val="006914AA"/>
    <w:rsid w:val="006B488C"/>
    <w:rsid w:val="00734BC6"/>
    <w:rsid w:val="007503BC"/>
    <w:rsid w:val="0076010F"/>
    <w:rsid w:val="007D00B3"/>
    <w:rsid w:val="007E0A4D"/>
    <w:rsid w:val="00803AE3"/>
    <w:rsid w:val="00824116"/>
    <w:rsid w:val="00862991"/>
    <w:rsid w:val="008D3348"/>
    <w:rsid w:val="008D52AE"/>
    <w:rsid w:val="00914EFE"/>
    <w:rsid w:val="0092779E"/>
    <w:rsid w:val="00950EFD"/>
    <w:rsid w:val="00956BC3"/>
    <w:rsid w:val="00973171"/>
    <w:rsid w:val="009909A0"/>
    <w:rsid w:val="00990A05"/>
    <w:rsid w:val="009B1C5B"/>
    <w:rsid w:val="009C6DA2"/>
    <w:rsid w:val="009D73E6"/>
    <w:rsid w:val="009D786E"/>
    <w:rsid w:val="009E3D2E"/>
    <w:rsid w:val="00A0632E"/>
    <w:rsid w:val="00A17F46"/>
    <w:rsid w:val="00A2255E"/>
    <w:rsid w:val="00A51FD5"/>
    <w:rsid w:val="00AD1B62"/>
    <w:rsid w:val="00AD2FCE"/>
    <w:rsid w:val="00B00ECD"/>
    <w:rsid w:val="00B12D16"/>
    <w:rsid w:val="00B257F7"/>
    <w:rsid w:val="00B42AE9"/>
    <w:rsid w:val="00B45A68"/>
    <w:rsid w:val="00BD1673"/>
    <w:rsid w:val="00C04D5C"/>
    <w:rsid w:val="00C14E79"/>
    <w:rsid w:val="00C22039"/>
    <w:rsid w:val="00C40F53"/>
    <w:rsid w:val="00C42ED3"/>
    <w:rsid w:val="00C61BE1"/>
    <w:rsid w:val="00C63853"/>
    <w:rsid w:val="00C63DD9"/>
    <w:rsid w:val="00C647FE"/>
    <w:rsid w:val="00C87190"/>
    <w:rsid w:val="00C93FED"/>
    <w:rsid w:val="00CC5695"/>
    <w:rsid w:val="00CD707F"/>
    <w:rsid w:val="00D06F03"/>
    <w:rsid w:val="00D30E9E"/>
    <w:rsid w:val="00D5164E"/>
    <w:rsid w:val="00D5373F"/>
    <w:rsid w:val="00D6759B"/>
    <w:rsid w:val="00D7769F"/>
    <w:rsid w:val="00D915A0"/>
    <w:rsid w:val="00DA5923"/>
    <w:rsid w:val="00DB64F9"/>
    <w:rsid w:val="00E21A60"/>
    <w:rsid w:val="00E300AE"/>
    <w:rsid w:val="00E44689"/>
    <w:rsid w:val="00E46901"/>
    <w:rsid w:val="00E7284F"/>
    <w:rsid w:val="00E82783"/>
    <w:rsid w:val="00EA299B"/>
    <w:rsid w:val="00EB5C9E"/>
    <w:rsid w:val="00ED0D02"/>
    <w:rsid w:val="00F07E7A"/>
    <w:rsid w:val="00F46851"/>
    <w:rsid w:val="00F57BF0"/>
    <w:rsid w:val="00F64DA2"/>
    <w:rsid w:val="00F9203B"/>
    <w:rsid w:val="00FD11E1"/>
    <w:rsid w:val="00F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D8721"/>
  <w15:chartTrackingRefBased/>
  <w15:docId w15:val="{5DF8FB43-63CC-4078-B9D2-813024E9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0A4"/>
    <w:pPr>
      <w:widowControl w:val="0"/>
      <w:spacing w:line="520" w:lineRule="exact"/>
      <w:ind w:firstLineChars="200" w:firstLine="200"/>
      <w:jc w:val="both"/>
    </w:pPr>
    <w:rPr>
      <w:rFonts w:ascii="Times New Roman" w:eastAsia="方正仿宋简体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4C30A4"/>
    <w:pPr>
      <w:keepNext/>
      <w:keepLines/>
      <w:outlineLvl w:val="0"/>
    </w:pPr>
    <w:rPr>
      <w:rFonts w:ascii="方正黑体简体" w:eastAsia="方正黑体简体" w:hAnsi="方正黑体简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C30A4"/>
    <w:pPr>
      <w:keepNext/>
      <w:keepLines/>
      <w:outlineLvl w:val="1"/>
    </w:pPr>
    <w:rPr>
      <w:rFonts w:eastAsia="方正楷体简体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C30A4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C30A4"/>
    <w:pPr>
      <w:ind w:firstLineChars="0" w:firstLine="0"/>
      <w:jc w:val="center"/>
      <w:outlineLvl w:val="0"/>
    </w:pPr>
    <w:rPr>
      <w:rFonts w:ascii="方正大标宋简体" w:eastAsia="方正大标宋简体" w:hAnsi="方正大标宋简体" w:cstheme="majorBidi"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4C30A4"/>
    <w:rPr>
      <w:rFonts w:ascii="方正大标宋简体" w:eastAsia="方正大标宋简体" w:hAnsi="方正大标宋简体" w:cstheme="majorBidi"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4C30A4"/>
    <w:rPr>
      <w:rFonts w:ascii="方正黑体简体" w:eastAsia="方正黑体简体" w:hAnsi="方正黑体简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4C30A4"/>
    <w:rPr>
      <w:rFonts w:ascii="Times New Roman" w:eastAsia="方正楷体简体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4C30A4"/>
    <w:rPr>
      <w:rFonts w:ascii="Times New Roman" w:eastAsia="方正仿宋简体" w:hAnsi="Times New Roman"/>
      <w:b/>
      <w:bCs/>
      <w:sz w:val="32"/>
      <w:szCs w:val="32"/>
    </w:rPr>
  </w:style>
  <w:style w:type="character" w:styleId="a5">
    <w:name w:val="Strong"/>
    <w:basedOn w:val="a0"/>
    <w:uiPriority w:val="22"/>
    <w:qFormat/>
    <w:rsid w:val="004C30A4"/>
    <w:rPr>
      <w:b/>
      <w:bCs/>
    </w:rPr>
  </w:style>
  <w:style w:type="paragraph" w:styleId="a6">
    <w:name w:val="Normal (Web)"/>
    <w:aliases w:val="普通 (Web)"/>
    <w:basedOn w:val="a"/>
    <w:uiPriority w:val="99"/>
    <w:rsid w:val="004C30A4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Subtitle"/>
    <w:basedOn w:val="a"/>
    <w:next w:val="a"/>
    <w:link w:val="a8"/>
    <w:uiPriority w:val="11"/>
    <w:qFormat/>
    <w:rsid w:val="004C30A4"/>
    <w:pPr>
      <w:ind w:firstLineChars="0" w:firstLine="0"/>
      <w:jc w:val="right"/>
      <w:outlineLvl w:val="1"/>
    </w:pPr>
    <w:rPr>
      <w:rFonts w:ascii="方正楷体简体" w:eastAsia="方正楷体简体" w:hAnsiTheme="majorHAnsi" w:cstheme="majorBidi"/>
      <w:bCs/>
      <w:kern w:val="28"/>
      <w:szCs w:val="32"/>
    </w:rPr>
  </w:style>
  <w:style w:type="character" w:customStyle="1" w:styleId="a8">
    <w:name w:val="副标题 字符"/>
    <w:basedOn w:val="a0"/>
    <w:link w:val="a7"/>
    <w:uiPriority w:val="11"/>
    <w:rsid w:val="004C30A4"/>
    <w:rPr>
      <w:rFonts w:ascii="方正楷体简体" w:eastAsia="方正楷体简体" w:hAnsiTheme="majorHAnsi" w:cstheme="majorBidi"/>
      <w:bCs/>
      <w:kern w:val="28"/>
      <w:sz w:val="32"/>
      <w:szCs w:val="32"/>
    </w:rPr>
  </w:style>
  <w:style w:type="paragraph" w:styleId="a9">
    <w:name w:val="List Paragraph"/>
    <w:basedOn w:val="a"/>
    <w:uiPriority w:val="34"/>
    <w:qFormat/>
    <w:rsid w:val="004C30A4"/>
    <w:pPr>
      <w:ind w:firstLine="420"/>
    </w:pPr>
  </w:style>
  <w:style w:type="paragraph" w:styleId="aa">
    <w:name w:val="header"/>
    <w:basedOn w:val="a"/>
    <w:link w:val="ab"/>
    <w:uiPriority w:val="99"/>
    <w:unhideWhenUsed/>
    <w:rsid w:val="00136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136D73"/>
    <w:rPr>
      <w:rFonts w:ascii="Times New Roman" w:eastAsia="方正仿宋简体" w:hAnsi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136D7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136D73"/>
    <w:rPr>
      <w:rFonts w:ascii="Times New Roman" w:eastAsia="方正仿宋简体" w:hAnsi="Times New Roman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85D03"/>
    <w:pPr>
      <w:spacing w:line="240" w:lineRule="auto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85D03"/>
    <w:rPr>
      <w:rFonts w:ascii="Times New Roman" w:eastAsia="方正仿宋简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1792</TotalTime>
  <Pages>17</Pages>
  <Words>1060</Words>
  <Characters>6044</Characters>
  <Application>Microsoft Office Word</Application>
  <DocSecurity>0</DocSecurity>
  <Lines>50</Lines>
  <Paragraphs>14</Paragraphs>
  <ScaleCrop>false</ScaleCrop>
  <Company>共青团中央</Company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关于2016年“创青春”全国大学生创业大赛项目申报阶段有关事项的通知</dc:title>
  <dc:subject/>
  <dc:creator>邓广宇</dc:creator>
  <cp:keywords/>
  <dc:description/>
  <cp:lastModifiedBy>ckc</cp:lastModifiedBy>
  <cp:revision>68</cp:revision>
  <cp:lastPrinted>2018-04-03T08:20:00Z</cp:lastPrinted>
  <dcterms:created xsi:type="dcterms:W3CDTF">2016-03-07T08:29:00Z</dcterms:created>
  <dcterms:modified xsi:type="dcterms:W3CDTF">2018-04-19T06:36:00Z</dcterms:modified>
</cp:coreProperties>
</file>